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83D" w:rsidRDefault="00032438" w:rsidP="00032438">
      <w:pPr>
        <w:jc w:val="center"/>
        <w:rPr>
          <w:rFonts w:ascii="Times New Roman" w:hAnsi="Times New Roman" w:cs="Times New Roman"/>
          <w:b/>
          <w:sz w:val="28"/>
        </w:rPr>
      </w:pPr>
      <w:r w:rsidRPr="00032438">
        <w:rPr>
          <w:rFonts w:ascii="Times New Roman" w:hAnsi="Times New Roman" w:cs="Times New Roman"/>
          <w:b/>
          <w:sz w:val="28"/>
        </w:rPr>
        <w:t>Техническое задание</w:t>
      </w:r>
    </w:p>
    <w:p w:rsidR="00D6593A" w:rsidRDefault="00D6593A" w:rsidP="00D6593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Закупка состоит из 4 лотов</w:t>
      </w:r>
    </w:p>
    <w:p w:rsidR="00D6593A" w:rsidRPr="009B554F" w:rsidRDefault="00D6593A" w:rsidP="00D659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554F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</w:t>
      </w:r>
      <w:r>
        <w:rPr>
          <w:rFonts w:ascii="Times New Roman" w:hAnsi="Times New Roman" w:cs="Times New Roman"/>
          <w:sz w:val="24"/>
          <w:szCs w:val="24"/>
        </w:rPr>
        <w:t>ным.</w:t>
      </w:r>
      <w:r w:rsidR="00254551">
        <w:rPr>
          <w:rFonts w:ascii="Times New Roman" w:hAnsi="Times New Roman" w:cs="Times New Roman"/>
          <w:sz w:val="24"/>
          <w:szCs w:val="24"/>
        </w:rPr>
        <w:t xml:space="preserve"> Наличие регистрационного удостоверения.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4) Товар должен быть разреш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9B554F">
        <w:rPr>
          <w:rFonts w:ascii="Times New Roman" w:hAnsi="Times New Roman" w:cs="Times New Roman"/>
          <w:sz w:val="24"/>
          <w:szCs w:val="24"/>
        </w:rPr>
        <w:t>н к применению на территории Российской Федерации.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D6593A" w:rsidRDefault="00D6593A" w:rsidP="00D659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6) </w:t>
      </w:r>
      <w:r w:rsidRPr="009B554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D6593A" w:rsidRDefault="00D6593A" w:rsidP="00D6593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5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ОБРАЩАЕМ ВАШЕ ВНИМАНИЕ</w:t>
      </w:r>
      <w:r w:rsidRPr="00860541">
        <w:rPr>
          <w:rFonts w:ascii="Times New Roman" w:eastAsia="Times New Roman" w:hAnsi="Times New Roman" w:cs="Times New Roman"/>
          <w:sz w:val="24"/>
          <w:szCs w:val="24"/>
          <w:lang w:eastAsia="ru-RU"/>
        </w:rPr>
        <w:t>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486E9E" w:rsidRDefault="00486E9E" w:rsidP="00D6593A">
      <w:pPr>
        <w:rPr>
          <w:rFonts w:ascii="Times New Roman" w:hAnsi="Times New Roman" w:cs="Times New Roman"/>
          <w:b/>
          <w:sz w:val="24"/>
          <w:szCs w:val="24"/>
        </w:rPr>
      </w:pPr>
    </w:p>
    <w:p w:rsidR="00D6593A" w:rsidRPr="00074C40" w:rsidRDefault="00D6593A" w:rsidP="00D6593A">
      <w:pPr>
        <w:rPr>
          <w:rFonts w:ascii="Times New Roman" w:hAnsi="Times New Roman" w:cs="Times New Roman"/>
          <w:b/>
          <w:sz w:val="24"/>
          <w:szCs w:val="24"/>
        </w:rPr>
      </w:pPr>
      <w:r w:rsidRPr="00074C40">
        <w:rPr>
          <w:rFonts w:ascii="Times New Roman" w:hAnsi="Times New Roman" w:cs="Times New Roman"/>
          <w:b/>
          <w:sz w:val="24"/>
          <w:szCs w:val="24"/>
        </w:rPr>
        <w:t>Лот№1:</w:t>
      </w:r>
      <w:r w:rsidR="0034076D" w:rsidRPr="00074C40">
        <w:rPr>
          <w:b/>
        </w:rPr>
        <w:t xml:space="preserve"> </w:t>
      </w:r>
      <w:r w:rsidR="0034076D" w:rsidRPr="00074C40">
        <w:rPr>
          <w:rFonts w:ascii="Times New Roman" w:hAnsi="Times New Roman" w:cs="Times New Roman"/>
          <w:b/>
          <w:sz w:val="24"/>
          <w:szCs w:val="24"/>
        </w:rPr>
        <w:t>Поставка металлоконструкций для нужд ООО «Медсервис»</w:t>
      </w:r>
    </w:p>
    <w:tbl>
      <w:tblPr>
        <w:tblW w:w="15880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2694"/>
        <w:gridCol w:w="851"/>
        <w:gridCol w:w="2618"/>
        <w:gridCol w:w="5036"/>
        <w:gridCol w:w="1248"/>
        <w:gridCol w:w="3006"/>
      </w:tblGrid>
      <w:tr w:rsidR="00032438" w:rsidRPr="00032438" w:rsidTr="00A54A11">
        <w:trPr>
          <w:trHeight w:val="315"/>
        </w:trPr>
        <w:tc>
          <w:tcPr>
            <w:tcW w:w="427" w:type="dxa"/>
            <w:vAlign w:val="center"/>
          </w:tcPr>
          <w:p w:rsidR="00032438" w:rsidRPr="00032438" w:rsidRDefault="00032438" w:rsidP="0003243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0324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0324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32438" w:rsidRPr="00032438" w:rsidRDefault="00032438" w:rsidP="0003243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ru-RU"/>
              </w:rPr>
            </w:pPr>
            <w:proofErr w:type="spellStart"/>
            <w:r w:rsidRPr="000324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ru-RU"/>
              </w:rPr>
              <w:t>Наименование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ru-RU"/>
              </w:rPr>
              <w:t>изделия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32438" w:rsidRPr="00032438" w:rsidRDefault="00032438" w:rsidP="0003243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324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ru-RU"/>
              </w:rPr>
              <w:t>Кол-во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ru-RU"/>
              </w:rPr>
              <w:t xml:space="preserve">,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32438" w:rsidRPr="00032438" w:rsidRDefault="00032438" w:rsidP="0003243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ru-RU"/>
              </w:rPr>
            </w:pPr>
            <w:proofErr w:type="spellStart"/>
            <w:r w:rsidRPr="000324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ru-RU"/>
              </w:rPr>
              <w:t>Требования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ru-RU"/>
              </w:rPr>
              <w:t xml:space="preserve"> к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ru-RU"/>
              </w:rPr>
              <w:t>характеристикам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ru-RU"/>
              </w:rPr>
              <w:t>товара</w:t>
            </w:r>
            <w:proofErr w:type="spellEnd"/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032438" w:rsidRPr="00032438" w:rsidRDefault="00032438" w:rsidP="0003243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ru-RU"/>
              </w:rPr>
            </w:pPr>
            <w:proofErr w:type="spellStart"/>
            <w:r w:rsidRPr="000324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ru-RU"/>
              </w:rPr>
              <w:t>Единица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ru-RU"/>
              </w:rPr>
              <w:t>измерения</w:t>
            </w:r>
            <w:proofErr w:type="spellEnd"/>
          </w:p>
        </w:tc>
        <w:tc>
          <w:tcPr>
            <w:tcW w:w="3006" w:type="dxa"/>
            <w:shd w:val="clear" w:color="auto" w:fill="auto"/>
            <w:vAlign w:val="center"/>
            <w:hideMark/>
          </w:tcPr>
          <w:p w:rsidR="00032438" w:rsidRPr="00032438" w:rsidRDefault="00032438" w:rsidP="0003243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Наличие или значение требуемой характеристики</w:t>
            </w:r>
          </w:p>
        </w:tc>
      </w:tr>
      <w:tr w:rsidR="00032438" w:rsidRPr="00032438" w:rsidTr="00A54A11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7" w:type="dxa"/>
            <w:vMerge w:val="restart"/>
            <w:vAlign w:val="center"/>
          </w:tcPr>
          <w:p w:rsidR="00032438" w:rsidRPr="00032438" w:rsidRDefault="002B006A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vMerge w:val="restart"/>
            <w:vAlign w:val="center"/>
          </w:tcPr>
          <w:p w:rsidR="00032438" w:rsidRPr="00032438" w:rsidRDefault="004E7E59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4E7E5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Компоненты бедренные </w:t>
            </w:r>
            <w:proofErr w:type="spellStart"/>
            <w:r w:rsidRPr="004E7E5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NexGen</w:t>
            </w:r>
            <w:proofErr w:type="spellEnd"/>
            <w:r w:rsidRPr="004E7E5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 («</w:t>
            </w:r>
            <w:proofErr w:type="spellStart"/>
            <w:r w:rsidRPr="004E7E5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НексДжен</w:t>
            </w:r>
            <w:proofErr w:type="spellEnd"/>
            <w:r w:rsidRPr="004E7E5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»), «</w:t>
            </w:r>
            <w:proofErr w:type="spellStart"/>
            <w:r w:rsidRPr="004E7E5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Зиммер</w:t>
            </w:r>
            <w:proofErr w:type="spellEnd"/>
            <w:r w:rsidRPr="004E7E5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 Инк</w:t>
            </w:r>
            <w:proofErr w:type="gramStart"/>
            <w:r w:rsidRPr="004E7E5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.», </w:t>
            </w:r>
            <w:proofErr w:type="gramEnd"/>
            <w:r w:rsidRPr="004E7E59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США</w:t>
            </w: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 (</w:t>
            </w:r>
            <w:r w:rsidR="00032438"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Компонент </w:t>
            </w:r>
            <w:proofErr w:type="spellStart"/>
            <w:r w:rsidR="00032438"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феморальный</w:t>
            </w:r>
            <w:proofErr w:type="spellEnd"/>
            <w:r w:rsidR="00032438"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 цементный</w:t>
            </w: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)</w:t>
            </w:r>
          </w:p>
          <w:p w:rsidR="00032438" w:rsidRPr="00032438" w:rsidRDefault="00032438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032438" w:rsidRPr="00032438" w:rsidRDefault="00032438" w:rsidP="00440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654" w:type="dxa"/>
            <w:gridSpan w:val="2"/>
            <w:vAlign w:val="center"/>
          </w:tcPr>
          <w:p w:rsidR="00032438" w:rsidRPr="00032438" w:rsidRDefault="00032438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феморального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компонента должен быть сплав кобальт-никель-хром-молибденовый деформируемый</w:t>
            </w:r>
          </w:p>
        </w:tc>
        <w:tc>
          <w:tcPr>
            <w:tcW w:w="1248" w:type="dxa"/>
            <w:vAlign w:val="center"/>
          </w:tcPr>
          <w:p w:rsidR="00032438" w:rsidRPr="00032438" w:rsidRDefault="00032438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vAlign w:val="center"/>
          </w:tcPr>
          <w:p w:rsidR="00032438" w:rsidRPr="00032438" w:rsidRDefault="00032438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032438" w:rsidRPr="00032438" w:rsidTr="00A54A11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7" w:type="dxa"/>
            <w:vMerge/>
            <w:vAlign w:val="center"/>
          </w:tcPr>
          <w:p w:rsidR="00032438" w:rsidRPr="00032438" w:rsidRDefault="00032438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032438" w:rsidRPr="00032438" w:rsidRDefault="00032438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32438" w:rsidRPr="00032438" w:rsidRDefault="00032438" w:rsidP="00440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032438" w:rsidRPr="00032438" w:rsidRDefault="00032438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Тип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феморального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компонента должен быть для правой и для левой конечностей</w:t>
            </w:r>
          </w:p>
        </w:tc>
        <w:tc>
          <w:tcPr>
            <w:tcW w:w="1248" w:type="dxa"/>
            <w:vAlign w:val="center"/>
          </w:tcPr>
          <w:p w:rsidR="00032438" w:rsidRPr="00032438" w:rsidRDefault="00032438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vAlign w:val="center"/>
          </w:tcPr>
          <w:p w:rsidR="00032438" w:rsidRPr="00032438" w:rsidRDefault="00032438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032438" w:rsidRPr="00032438" w:rsidTr="00A54A11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7" w:type="dxa"/>
            <w:vMerge/>
            <w:vAlign w:val="center"/>
          </w:tcPr>
          <w:p w:rsidR="00032438" w:rsidRPr="00032438" w:rsidRDefault="00032438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032438" w:rsidRPr="00032438" w:rsidRDefault="00032438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32438" w:rsidRPr="00032438" w:rsidRDefault="00032438" w:rsidP="00440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032438" w:rsidRPr="00032438" w:rsidRDefault="00032438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Тип фиксации 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феморального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компонента должен быт цементный </w:t>
            </w:r>
          </w:p>
        </w:tc>
        <w:tc>
          <w:tcPr>
            <w:tcW w:w="1248" w:type="dxa"/>
            <w:vAlign w:val="center"/>
          </w:tcPr>
          <w:p w:rsidR="00032438" w:rsidRPr="00032438" w:rsidRDefault="00032438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vAlign w:val="center"/>
          </w:tcPr>
          <w:p w:rsidR="00032438" w:rsidRPr="00032438" w:rsidRDefault="00032438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032438" w:rsidRPr="00032438" w:rsidTr="00A54A11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7" w:type="dxa"/>
            <w:vMerge/>
            <w:vAlign w:val="center"/>
          </w:tcPr>
          <w:p w:rsidR="00032438" w:rsidRPr="00032438" w:rsidRDefault="00032438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032438" w:rsidRPr="00032438" w:rsidRDefault="00032438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32438" w:rsidRPr="00032438" w:rsidRDefault="00032438" w:rsidP="00440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032438" w:rsidRPr="00032438" w:rsidRDefault="00032438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Должен быть ограничитель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гиперсгибания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феморального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компонента</w:t>
            </w:r>
          </w:p>
        </w:tc>
        <w:tc>
          <w:tcPr>
            <w:tcW w:w="1248" w:type="dxa"/>
            <w:vAlign w:val="center"/>
          </w:tcPr>
          <w:p w:rsidR="00032438" w:rsidRPr="00032438" w:rsidRDefault="00032438" w:rsidP="00A54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vAlign w:val="center"/>
          </w:tcPr>
          <w:p w:rsidR="00032438" w:rsidRPr="00032438" w:rsidRDefault="00032438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FD7CC4" w:rsidRPr="00032438" w:rsidTr="00A54A11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7" w:type="dxa"/>
            <w:vMerge/>
            <w:vAlign w:val="center"/>
          </w:tcPr>
          <w:p w:rsidR="00FD7CC4" w:rsidRPr="00032438" w:rsidRDefault="00FD7CC4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FD7CC4" w:rsidRPr="00032438" w:rsidRDefault="00FD7CC4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FD7CC4" w:rsidRPr="00032438" w:rsidRDefault="00FD7CC4" w:rsidP="00440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FD7CC4" w:rsidRPr="00032438" w:rsidRDefault="00FD7CC4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Размерный ряд 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феморального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компонента</w:t>
            </w:r>
          </w:p>
        </w:tc>
        <w:tc>
          <w:tcPr>
            <w:tcW w:w="1248" w:type="dxa"/>
          </w:tcPr>
          <w:p w:rsidR="00FD7CC4" w:rsidRDefault="00FD7CC4" w:rsidP="00A54A11">
            <w:pPr>
              <w:jc w:val="center"/>
            </w:pPr>
          </w:p>
        </w:tc>
        <w:tc>
          <w:tcPr>
            <w:tcW w:w="3006" w:type="dxa"/>
            <w:vAlign w:val="center"/>
          </w:tcPr>
          <w:p w:rsidR="00FD7CC4" w:rsidRPr="00032438" w:rsidRDefault="00FD7CC4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</w:t>
            </w:r>
          </w:p>
        </w:tc>
      </w:tr>
      <w:tr w:rsidR="00FD7CC4" w:rsidRPr="00032438" w:rsidTr="00A54A11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7" w:type="dxa"/>
            <w:vMerge/>
            <w:vAlign w:val="center"/>
          </w:tcPr>
          <w:p w:rsidR="00FD7CC4" w:rsidRPr="00032438" w:rsidRDefault="00FD7CC4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FD7CC4" w:rsidRPr="00032438" w:rsidRDefault="00FD7CC4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FD7CC4" w:rsidRPr="00032438" w:rsidRDefault="00FD7CC4" w:rsidP="00440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FD7CC4" w:rsidRPr="00032438" w:rsidRDefault="00FD7CC4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Совместимость с соседними типоразмерами 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феморального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компонента</w:t>
            </w:r>
          </w:p>
        </w:tc>
        <w:tc>
          <w:tcPr>
            <w:tcW w:w="1248" w:type="dxa"/>
          </w:tcPr>
          <w:p w:rsidR="00FD7CC4" w:rsidRDefault="00FD7CC4" w:rsidP="00A54A11">
            <w:pPr>
              <w:jc w:val="center"/>
            </w:pPr>
          </w:p>
        </w:tc>
        <w:tc>
          <w:tcPr>
            <w:tcW w:w="3006" w:type="dxa"/>
            <w:vAlign w:val="center"/>
          </w:tcPr>
          <w:p w:rsidR="00FD7CC4" w:rsidRPr="00032438" w:rsidRDefault="00FD7CC4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FD7CC4" w:rsidRPr="00032438" w:rsidTr="00A54A11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7" w:type="dxa"/>
            <w:vMerge/>
            <w:vAlign w:val="center"/>
          </w:tcPr>
          <w:p w:rsidR="00FD7CC4" w:rsidRPr="00032438" w:rsidRDefault="00FD7CC4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FD7CC4" w:rsidRPr="00032438" w:rsidRDefault="00FD7CC4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FD7CC4" w:rsidRPr="00032438" w:rsidRDefault="00FD7CC4" w:rsidP="00440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FD7CC4" w:rsidRPr="00032438" w:rsidRDefault="00FD7CC4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Упаковка 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феморального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компонента должна быть индивидуальная, стерильная</w:t>
            </w:r>
          </w:p>
        </w:tc>
        <w:tc>
          <w:tcPr>
            <w:tcW w:w="1248" w:type="dxa"/>
          </w:tcPr>
          <w:p w:rsidR="00FD7CC4" w:rsidRDefault="00FD7CC4" w:rsidP="00A54A11">
            <w:pPr>
              <w:jc w:val="center"/>
            </w:pPr>
          </w:p>
        </w:tc>
        <w:tc>
          <w:tcPr>
            <w:tcW w:w="3006" w:type="dxa"/>
            <w:vAlign w:val="center"/>
          </w:tcPr>
          <w:p w:rsidR="00FD7CC4" w:rsidRPr="00032438" w:rsidRDefault="00FD7CC4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FD7CC4" w:rsidRPr="00032438" w:rsidTr="00A54A11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7" w:type="dxa"/>
            <w:vMerge w:val="restart"/>
            <w:vAlign w:val="center"/>
          </w:tcPr>
          <w:p w:rsidR="00FD7CC4" w:rsidRPr="00032438" w:rsidRDefault="00FD7CC4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vMerge w:val="restart"/>
            <w:vAlign w:val="center"/>
          </w:tcPr>
          <w:p w:rsidR="00FD7CC4" w:rsidRPr="00032438" w:rsidRDefault="0093249C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93249C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Компоненты </w:t>
            </w:r>
            <w:proofErr w:type="spellStart"/>
            <w:r w:rsidRPr="0093249C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тибиальные</w:t>
            </w:r>
            <w:proofErr w:type="spellEnd"/>
            <w:r w:rsidRPr="0093249C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3249C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NexGen</w:t>
            </w:r>
            <w:proofErr w:type="spellEnd"/>
            <w:r w:rsidRPr="0093249C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 («</w:t>
            </w:r>
            <w:proofErr w:type="spellStart"/>
            <w:r w:rsidRPr="0093249C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НексДжен</w:t>
            </w:r>
            <w:proofErr w:type="spellEnd"/>
            <w:r w:rsidRPr="0093249C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»), </w:t>
            </w:r>
            <w:r w:rsidRPr="0093249C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lastRenderedPageBreak/>
              <w:t>«</w:t>
            </w:r>
            <w:proofErr w:type="spellStart"/>
            <w:r w:rsidRPr="0093249C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Зиммер</w:t>
            </w:r>
            <w:proofErr w:type="spellEnd"/>
            <w:r w:rsidRPr="0093249C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 Инк</w:t>
            </w:r>
            <w:proofErr w:type="gramStart"/>
            <w:r w:rsidRPr="0093249C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.», </w:t>
            </w:r>
            <w:proofErr w:type="gramEnd"/>
            <w:r w:rsidRPr="0093249C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США</w:t>
            </w: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 (</w:t>
            </w:r>
            <w:r w:rsidR="00FD7CC4"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Компонент </w:t>
            </w:r>
            <w:proofErr w:type="spellStart"/>
            <w:r w:rsidR="00FD7CC4"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тибиальный</w:t>
            </w:r>
            <w:proofErr w:type="spellEnd"/>
            <w:r w:rsidR="00FD7CC4"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 цементный</w:t>
            </w: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1" w:type="dxa"/>
            <w:vMerge w:val="restart"/>
            <w:vAlign w:val="center"/>
          </w:tcPr>
          <w:p w:rsidR="00FD7CC4" w:rsidRPr="00032438" w:rsidRDefault="00FD7CC4" w:rsidP="00440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7654" w:type="dxa"/>
            <w:gridSpan w:val="2"/>
            <w:vAlign w:val="center"/>
          </w:tcPr>
          <w:p w:rsidR="00FD7CC4" w:rsidRPr="00032438" w:rsidRDefault="00FD7CC4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Материал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тибиалного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 компонента должен быть сплав кобальт-никель-хром-молибденовый деформируемый</w:t>
            </w:r>
          </w:p>
        </w:tc>
        <w:tc>
          <w:tcPr>
            <w:tcW w:w="1248" w:type="dxa"/>
          </w:tcPr>
          <w:p w:rsidR="00FD7CC4" w:rsidRDefault="00FD7CC4" w:rsidP="00A54A11">
            <w:pPr>
              <w:jc w:val="center"/>
            </w:pPr>
          </w:p>
        </w:tc>
        <w:tc>
          <w:tcPr>
            <w:tcW w:w="3006" w:type="dxa"/>
            <w:vAlign w:val="center"/>
          </w:tcPr>
          <w:p w:rsidR="00FD7CC4" w:rsidRPr="00032438" w:rsidRDefault="00FD7CC4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</w:tr>
      <w:tr w:rsidR="00FD7CC4" w:rsidRPr="00032438" w:rsidTr="00A54A11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7" w:type="dxa"/>
            <w:vMerge/>
            <w:vAlign w:val="center"/>
          </w:tcPr>
          <w:p w:rsidR="00FD7CC4" w:rsidRPr="00032438" w:rsidRDefault="00FD7CC4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FD7CC4" w:rsidRPr="00032438" w:rsidRDefault="00FD7CC4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FD7CC4" w:rsidRPr="00032438" w:rsidRDefault="00FD7CC4" w:rsidP="00440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FD7CC4" w:rsidRPr="00032438" w:rsidRDefault="00FD7CC4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Тип фиксации 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тибиального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 компонента должен быть цементный</w:t>
            </w:r>
          </w:p>
        </w:tc>
        <w:tc>
          <w:tcPr>
            <w:tcW w:w="1248" w:type="dxa"/>
          </w:tcPr>
          <w:p w:rsidR="00FD7CC4" w:rsidRDefault="00FD7CC4" w:rsidP="00A54A11">
            <w:pPr>
              <w:jc w:val="center"/>
            </w:pPr>
          </w:p>
        </w:tc>
        <w:tc>
          <w:tcPr>
            <w:tcW w:w="3006" w:type="dxa"/>
            <w:vAlign w:val="center"/>
          </w:tcPr>
          <w:p w:rsidR="00FD7CC4" w:rsidRPr="00032438" w:rsidRDefault="00FD7CC4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</w:tr>
      <w:tr w:rsidR="00FD7CC4" w:rsidRPr="00032438" w:rsidTr="00A54A11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7" w:type="dxa"/>
            <w:vMerge/>
            <w:vAlign w:val="center"/>
          </w:tcPr>
          <w:p w:rsidR="00FD7CC4" w:rsidRPr="00032438" w:rsidRDefault="00FD7CC4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FD7CC4" w:rsidRPr="00032438" w:rsidRDefault="00FD7CC4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FD7CC4" w:rsidRPr="00032438" w:rsidRDefault="00FD7CC4" w:rsidP="00440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FD7CC4" w:rsidRPr="00032438" w:rsidRDefault="00FD7CC4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Ножка на нижней стороне платформы 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тибиального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 компонента</w:t>
            </w:r>
          </w:p>
        </w:tc>
        <w:tc>
          <w:tcPr>
            <w:tcW w:w="1248" w:type="dxa"/>
          </w:tcPr>
          <w:p w:rsidR="00FD7CC4" w:rsidRDefault="00FD7CC4" w:rsidP="00A54A11">
            <w:pPr>
              <w:jc w:val="center"/>
            </w:pPr>
          </w:p>
        </w:tc>
        <w:tc>
          <w:tcPr>
            <w:tcW w:w="3006" w:type="dxa"/>
            <w:vAlign w:val="center"/>
          </w:tcPr>
          <w:p w:rsidR="00FD7CC4" w:rsidRPr="00032438" w:rsidRDefault="00FD7CC4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</w:tr>
      <w:tr w:rsidR="00312AEF" w:rsidRPr="00032438" w:rsidTr="00A54A11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7" w:type="dxa"/>
            <w:vMerge/>
            <w:vAlign w:val="center"/>
          </w:tcPr>
          <w:p w:rsidR="00312AEF" w:rsidRPr="00032438" w:rsidRDefault="00312AEF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312AEF" w:rsidRPr="00032438" w:rsidRDefault="00312AEF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12AEF" w:rsidRPr="00032438" w:rsidRDefault="00312AEF" w:rsidP="00440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12AEF" w:rsidRPr="00032438" w:rsidRDefault="00312AEF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Вид платформы 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тибиального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 компонента должен быть в форме мыщелков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тибиальной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 кости в горизонтальной плоскости</w:t>
            </w:r>
          </w:p>
        </w:tc>
        <w:tc>
          <w:tcPr>
            <w:tcW w:w="1248" w:type="dxa"/>
            <w:vAlign w:val="center"/>
          </w:tcPr>
          <w:p w:rsidR="00312AEF" w:rsidRPr="00032438" w:rsidRDefault="00312AEF" w:rsidP="00A54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vAlign w:val="center"/>
          </w:tcPr>
          <w:p w:rsidR="00312AEF" w:rsidRPr="00032438" w:rsidRDefault="00312AEF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</w:tr>
      <w:tr w:rsidR="00312AEF" w:rsidRPr="00032438" w:rsidTr="00A54A11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7" w:type="dxa"/>
            <w:vMerge/>
            <w:vAlign w:val="center"/>
          </w:tcPr>
          <w:p w:rsidR="00312AEF" w:rsidRPr="00032438" w:rsidRDefault="00312AEF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312AEF" w:rsidRPr="00032438" w:rsidRDefault="00312AEF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12AEF" w:rsidRPr="00032438" w:rsidRDefault="00312AEF" w:rsidP="00440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12AEF" w:rsidRPr="00032438" w:rsidRDefault="00312AEF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Форма ножки 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тибиального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компонентадолже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 быть в форме клина</w:t>
            </w:r>
          </w:p>
        </w:tc>
        <w:tc>
          <w:tcPr>
            <w:tcW w:w="1248" w:type="dxa"/>
            <w:vAlign w:val="center"/>
          </w:tcPr>
          <w:p w:rsidR="00312AEF" w:rsidRPr="00032438" w:rsidRDefault="00312AEF" w:rsidP="00A54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vAlign w:val="center"/>
          </w:tcPr>
          <w:p w:rsidR="00312AEF" w:rsidRPr="00032438" w:rsidRDefault="00312AEF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</w:tr>
      <w:tr w:rsidR="00312AEF" w:rsidRPr="00032438" w:rsidTr="00A54A11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7" w:type="dxa"/>
            <w:vMerge/>
            <w:vAlign w:val="center"/>
          </w:tcPr>
          <w:p w:rsidR="00312AEF" w:rsidRPr="00032438" w:rsidRDefault="00312AEF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312AEF" w:rsidRPr="00032438" w:rsidRDefault="00312AEF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12AEF" w:rsidRPr="00032438" w:rsidRDefault="00312AEF" w:rsidP="00440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12AEF" w:rsidRPr="00032438" w:rsidRDefault="00312AEF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Ось клина 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тибиального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 компонента должен быть в центре платформы</w:t>
            </w:r>
          </w:p>
        </w:tc>
        <w:tc>
          <w:tcPr>
            <w:tcW w:w="1248" w:type="dxa"/>
            <w:vAlign w:val="center"/>
          </w:tcPr>
          <w:p w:rsidR="00312AEF" w:rsidRPr="00032438" w:rsidRDefault="00312AEF" w:rsidP="00A54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vAlign w:val="center"/>
          </w:tcPr>
          <w:p w:rsidR="00312AEF" w:rsidRPr="00032438" w:rsidRDefault="00312AEF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</w:tr>
      <w:tr w:rsidR="00312AEF" w:rsidRPr="00032438" w:rsidTr="00A54A11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7" w:type="dxa"/>
            <w:vMerge/>
            <w:vAlign w:val="center"/>
          </w:tcPr>
          <w:p w:rsidR="00312AEF" w:rsidRPr="00032438" w:rsidRDefault="00312AEF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312AEF" w:rsidRPr="00032438" w:rsidRDefault="00312AEF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12AEF" w:rsidRPr="00032438" w:rsidRDefault="00312AEF" w:rsidP="00440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12AEF" w:rsidRPr="00032438" w:rsidRDefault="00312AEF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Тип запорного механизма для 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тибиального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 вкладыша должен быть защелкивающийся</w:t>
            </w:r>
          </w:p>
        </w:tc>
        <w:tc>
          <w:tcPr>
            <w:tcW w:w="1248" w:type="dxa"/>
            <w:vAlign w:val="center"/>
          </w:tcPr>
          <w:p w:rsidR="00312AEF" w:rsidRPr="00032438" w:rsidRDefault="00312AEF" w:rsidP="00A54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vAlign w:val="center"/>
          </w:tcPr>
          <w:p w:rsidR="00312AEF" w:rsidRPr="00032438" w:rsidRDefault="00312AEF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</w:tr>
      <w:tr w:rsidR="00312AEF" w:rsidRPr="00032438" w:rsidTr="00A54A11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7" w:type="dxa"/>
            <w:vMerge w:val="restart"/>
            <w:vAlign w:val="center"/>
          </w:tcPr>
          <w:p w:rsidR="00312AEF" w:rsidRPr="00032438" w:rsidRDefault="00312AEF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vMerge w:val="restart"/>
            <w:vAlign w:val="center"/>
          </w:tcPr>
          <w:p w:rsidR="00312AEF" w:rsidRPr="00032438" w:rsidRDefault="006261F8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6261F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Прокладки </w:t>
            </w:r>
            <w:proofErr w:type="spellStart"/>
            <w:r w:rsidRPr="006261F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тибиальные</w:t>
            </w:r>
            <w:proofErr w:type="spellEnd"/>
            <w:r w:rsidRPr="006261F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261F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NexGen</w:t>
            </w:r>
            <w:proofErr w:type="spellEnd"/>
            <w:r w:rsidRPr="006261F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 («</w:t>
            </w:r>
            <w:proofErr w:type="spellStart"/>
            <w:r w:rsidRPr="006261F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НексДжен</w:t>
            </w:r>
            <w:proofErr w:type="spellEnd"/>
            <w:r w:rsidRPr="006261F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»), «</w:t>
            </w:r>
            <w:proofErr w:type="spellStart"/>
            <w:r w:rsidRPr="006261F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Зиммер</w:t>
            </w:r>
            <w:proofErr w:type="spellEnd"/>
            <w:r w:rsidRPr="006261F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 Инк</w:t>
            </w:r>
            <w:proofErr w:type="gramStart"/>
            <w:r w:rsidRPr="006261F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.», </w:t>
            </w:r>
            <w:proofErr w:type="gramEnd"/>
            <w:r w:rsidRPr="006261F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США</w:t>
            </w: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="00312AEF"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Тибиальный</w:t>
            </w:r>
            <w:proofErr w:type="spellEnd"/>
            <w:r w:rsidR="00312AEF"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 вкладыш (прокладка)</w:t>
            </w: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)</w:t>
            </w:r>
          </w:p>
          <w:p w:rsidR="00312AEF" w:rsidRPr="00032438" w:rsidRDefault="00312AEF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12AEF" w:rsidRPr="00032438" w:rsidRDefault="00312AEF" w:rsidP="00440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654" w:type="dxa"/>
            <w:gridSpan w:val="2"/>
            <w:vAlign w:val="center"/>
          </w:tcPr>
          <w:p w:rsidR="00312AEF" w:rsidRPr="00032438" w:rsidRDefault="00312AEF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Совместимость с соседними типоразмерами  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тибиального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 вкладыша</w:t>
            </w:r>
          </w:p>
        </w:tc>
        <w:tc>
          <w:tcPr>
            <w:tcW w:w="1248" w:type="dxa"/>
          </w:tcPr>
          <w:p w:rsidR="00312AEF" w:rsidRDefault="00312AEF" w:rsidP="00A54A11">
            <w:pPr>
              <w:jc w:val="center"/>
            </w:pPr>
          </w:p>
        </w:tc>
        <w:tc>
          <w:tcPr>
            <w:tcW w:w="3006" w:type="dxa"/>
            <w:vAlign w:val="center"/>
          </w:tcPr>
          <w:p w:rsidR="00312AEF" w:rsidRPr="00032438" w:rsidRDefault="00312AEF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</w:tr>
      <w:tr w:rsidR="00312AEF" w:rsidRPr="00032438" w:rsidTr="00A54A11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7" w:type="dxa"/>
            <w:vMerge/>
            <w:vAlign w:val="center"/>
          </w:tcPr>
          <w:p w:rsidR="00312AEF" w:rsidRPr="00032438" w:rsidRDefault="00312AEF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312AEF" w:rsidRPr="00032438" w:rsidRDefault="00312AEF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12AEF" w:rsidRPr="00032438" w:rsidRDefault="00312AEF" w:rsidP="00440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12AEF" w:rsidRPr="00032438" w:rsidRDefault="00312AEF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Упаковка 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тибиального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 вкладыша должна быть индивидуальная, стерильная</w:t>
            </w:r>
          </w:p>
        </w:tc>
        <w:tc>
          <w:tcPr>
            <w:tcW w:w="1248" w:type="dxa"/>
          </w:tcPr>
          <w:p w:rsidR="00312AEF" w:rsidRDefault="00312AEF" w:rsidP="00A54A11">
            <w:pPr>
              <w:jc w:val="center"/>
            </w:pPr>
          </w:p>
        </w:tc>
        <w:tc>
          <w:tcPr>
            <w:tcW w:w="3006" w:type="dxa"/>
            <w:vAlign w:val="center"/>
          </w:tcPr>
          <w:p w:rsidR="00312AEF" w:rsidRPr="00032438" w:rsidRDefault="00312AEF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</w:tr>
      <w:tr w:rsidR="00312AEF" w:rsidRPr="00032438" w:rsidTr="00A54A11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7" w:type="dxa"/>
            <w:vMerge/>
            <w:vAlign w:val="center"/>
          </w:tcPr>
          <w:p w:rsidR="00312AEF" w:rsidRPr="00032438" w:rsidRDefault="00312AEF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312AEF" w:rsidRPr="00032438" w:rsidRDefault="00312AEF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12AEF" w:rsidRPr="00032438" w:rsidRDefault="00312AEF" w:rsidP="00440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12AEF" w:rsidRPr="00032438" w:rsidRDefault="00312AEF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Материал  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тибиального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 вкладыша должен быть высокомолекулярный полиэтилена</w:t>
            </w:r>
          </w:p>
        </w:tc>
        <w:tc>
          <w:tcPr>
            <w:tcW w:w="1248" w:type="dxa"/>
          </w:tcPr>
          <w:p w:rsidR="00312AEF" w:rsidRDefault="00312AEF" w:rsidP="00A54A11">
            <w:pPr>
              <w:jc w:val="center"/>
            </w:pPr>
          </w:p>
        </w:tc>
        <w:tc>
          <w:tcPr>
            <w:tcW w:w="3006" w:type="dxa"/>
            <w:vAlign w:val="center"/>
          </w:tcPr>
          <w:p w:rsidR="00312AEF" w:rsidRPr="00032438" w:rsidRDefault="00312AEF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</w:tr>
      <w:tr w:rsidR="00312AEF" w:rsidRPr="00032438" w:rsidTr="00A54A11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7" w:type="dxa"/>
            <w:vMerge/>
            <w:vAlign w:val="center"/>
          </w:tcPr>
          <w:p w:rsidR="00312AEF" w:rsidRPr="00032438" w:rsidRDefault="00312AEF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312AEF" w:rsidRPr="00032438" w:rsidRDefault="00312AEF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12AEF" w:rsidRPr="00032438" w:rsidRDefault="00312AEF" w:rsidP="00440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12AEF" w:rsidRPr="00032438" w:rsidRDefault="00312AEF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Должен быть высокий межмыщелковый гребень 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тибиального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 вкладыша   для применения без сохранения задней крестообразной связки</w:t>
            </w:r>
          </w:p>
        </w:tc>
        <w:tc>
          <w:tcPr>
            <w:tcW w:w="1248" w:type="dxa"/>
          </w:tcPr>
          <w:p w:rsidR="00312AEF" w:rsidRDefault="00312AEF" w:rsidP="00A54A11">
            <w:pPr>
              <w:jc w:val="center"/>
            </w:pPr>
          </w:p>
        </w:tc>
        <w:tc>
          <w:tcPr>
            <w:tcW w:w="3006" w:type="dxa"/>
            <w:vAlign w:val="center"/>
          </w:tcPr>
          <w:p w:rsidR="00312AEF" w:rsidRPr="00032438" w:rsidRDefault="00312AEF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</w:tr>
      <w:tr w:rsidR="00312AEF" w:rsidRPr="00032438" w:rsidTr="00A54A11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7" w:type="dxa"/>
            <w:vMerge/>
            <w:vAlign w:val="center"/>
          </w:tcPr>
          <w:p w:rsidR="00312AEF" w:rsidRPr="00032438" w:rsidRDefault="00312AEF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312AEF" w:rsidRPr="00032438" w:rsidRDefault="00312AEF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12AEF" w:rsidRPr="00032438" w:rsidRDefault="00312AEF" w:rsidP="00440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12AEF" w:rsidRPr="00032438" w:rsidRDefault="00312AEF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Метод фиксации  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тибиального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 вкладыша должен быть защелкивающийся</w:t>
            </w:r>
          </w:p>
        </w:tc>
        <w:tc>
          <w:tcPr>
            <w:tcW w:w="1248" w:type="dxa"/>
          </w:tcPr>
          <w:p w:rsidR="00312AEF" w:rsidRDefault="00312AEF" w:rsidP="00A54A11">
            <w:pPr>
              <w:jc w:val="center"/>
            </w:pPr>
          </w:p>
        </w:tc>
        <w:tc>
          <w:tcPr>
            <w:tcW w:w="3006" w:type="dxa"/>
            <w:vAlign w:val="center"/>
          </w:tcPr>
          <w:p w:rsidR="00312AEF" w:rsidRPr="00032438" w:rsidRDefault="00312AEF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</w:tr>
      <w:tr w:rsidR="00312AEF" w:rsidRPr="00032438" w:rsidTr="00A54A11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7" w:type="dxa"/>
            <w:vMerge/>
            <w:vAlign w:val="center"/>
          </w:tcPr>
          <w:p w:rsidR="00312AEF" w:rsidRPr="00032438" w:rsidRDefault="00312AEF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312AEF" w:rsidRPr="00032438" w:rsidRDefault="00312AEF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12AEF" w:rsidRPr="00032438" w:rsidRDefault="00312AEF" w:rsidP="00440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12AEF" w:rsidRPr="00032438" w:rsidRDefault="00312AEF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Замена 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тибиального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 вкладыша должна быть без удаления бедренной или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тибиальной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 частей протеза коленного сустава</w:t>
            </w:r>
          </w:p>
        </w:tc>
        <w:tc>
          <w:tcPr>
            <w:tcW w:w="1248" w:type="dxa"/>
          </w:tcPr>
          <w:p w:rsidR="00312AEF" w:rsidRDefault="00312AEF" w:rsidP="00A54A11">
            <w:pPr>
              <w:jc w:val="center"/>
            </w:pPr>
          </w:p>
        </w:tc>
        <w:tc>
          <w:tcPr>
            <w:tcW w:w="3006" w:type="dxa"/>
            <w:vAlign w:val="center"/>
          </w:tcPr>
          <w:p w:rsidR="00312AEF" w:rsidRPr="00032438" w:rsidRDefault="00312AEF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</w:tr>
      <w:tr w:rsidR="00312AEF" w:rsidRPr="00032438" w:rsidTr="00A54A11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427" w:type="dxa"/>
            <w:vMerge/>
            <w:vAlign w:val="center"/>
          </w:tcPr>
          <w:p w:rsidR="00312AEF" w:rsidRPr="00032438" w:rsidRDefault="00312AEF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312AEF" w:rsidRPr="00032438" w:rsidRDefault="00312AEF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12AEF" w:rsidRPr="00032438" w:rsidRDefault="00312AEF" w:rsidP="00440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312AEF" w:rsidRPr="00032438" w:rsidRDefault="00312AEF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Упаковка 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тибиального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 вкладыша должна быть индивидуальная, стерильная</w:t>
            </w:r>
          </w:p>
        </w:tc>
        <w:tc>
          <w:tcPr>
            <w:tcW w:w="1248" w:type="dxa"/>
            <w:vAlign w:val="center"/>
          </w:tcPr>
          <w:p w:rsidR="00312AEF" w:rsidRPr="00032438" w:rsidRDefault="00312AEF" w:rsidP="00A54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vAlign w:val="center"/>
          </w:tcPr>
          <w:p w:rsidR="00312AEF" w:rsidRPr="00032438" w:rsidRDefault="00312AEF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Наличие</w:t>
            </w:r>
          </w:p>
        </w:tc>
      </w:tr>
      <w:tr w:rsidR="00032438" w:rsidRPr="00032438" w:rsidTr="00A54A11">
        <w:tblPrEx>
          <w:tblLook w:val="01E0" w:firstRow="1" w:lastRow="1" w:firstColumn="1" w:lastColumn="1" w:noHBand="0" w:noVBand="0"/>
        </w:tblPrEx>
        <w:trPr>
          <w:trHeight w:val="143"/>
        </w:trPr>
        <w:tc>
          <w:tcPr>
            <w:tcW w:w="427" w:type="dxa"/>
            <w:vMerge w:val="restart"/>
            <w:tcBorders>
              <w:bottom w:val="single" w:sz="4" w:space="0" w:color="auto"/>
            </w:tcBorders>
            <w:vAlign w:val="center"/>
          </w:tcPr>
          <w:p w:rsidR="00032438" w:rsidRPr="00032438" w:rsidRDefault="002B006A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4" w:type="dxa"/>
            <w:vMerge w:val="restart"/>
            <w:tcBorders>
              <w:bottom w:val="single" w:sz="4" w:space="0" w:color="auto"/>
            </w:tcBorders>
            <w:vAlign w:val="center"/>
          </w:tcPr>
          <w:p w:rsidR="00032438" w:rsidRPr="00032438" w:rsidRDefault="00862EBC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862EBC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Костный цемент </w:t>
            </w:r>
            <w:proofErr w:type="spellStart"/>
            <w:r w:rsidRPr="00862EBC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Synicem</w:t>
            </w:r>
            <w:proofErr w:type="spellEnd"/>
            <w:r w:rsidRPr="00862EBC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 1G с гентамицином, «</w:t>
            </w:r>
            <w:proofErr w:type="spellStart"/>
            <w:r w:rsidRPr="00862EBC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Синимед</w:t>
            </w:r>
            <w:proofErr w:type="spellEnd"/>
            <w:r w:rsidRPr="00862EBC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862EBC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с</w:t>
            </w:r>
            <w:proofErr w:type="gramEnd"/>
            <w:r w:rsidRPr="00862EBC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.а.рл</w:t>
            </w:r>
            <w:proofErr w:type="spellEnd"/>
            <w:r w:rsidRPr="00862EBC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.», Франция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  <w:vAlign w:val="center"/>
          </w:tcPr>
          <w:p w:rsidR="00032438" w:rsidRPr="00032438" w:rsidRDefault="00032438" w:rsidP="00440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8902" w:type="dxa"/>
            <w:gridSpan w:val="3"/>
            <w:tcBorders>
              <w:bottom w:val="single" w:sz="4" w:space="0" w:color="auto"/>
            </w:tcBorders>
          </w:tcPr>
          <w:p w:rsidR="00032438" w:rsidRPr="00032438" w:rsidRDefault="00032438" w:rsidP="00A54A1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tcBorders>
              <w:bottom w:val="single" w:sz="4" w:space="0" w:color="auto"/>
            </w:tcBorders>
            <w:vAlign w:val="center"/>
          </w:tcPr>
          <w:p w:rsidR="00032438" w:rsidRPr="00032438" w:rsidRDefault="00032438" w:rsidP="00254551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2438" w:rsidRPr="00032438" w:rsidTr="00A54A11">
        <w:tblPrEx>
          <w:tblLook w:val="01E0" w:firstRow="1" w:lastRow="1" w:firstColumn="1" w:lastColumn="1" w:noHBand="0" w:noVBand="0"/>
        </w:tblPrEx>
        <w:trPr>
          <w:trHeight w:val="95"/>
        </w:trPr>
        <w:tc>
          <w:tcPr>
            <w:tcW w:w="427" w:type="dxa"/>
            <w:vMerge/>
            <w:vAlign w:val="center"/>
          </w:tcPr>
          <w:p w:rsidR="00032438" w:rsidRPr="00032438" w:rsidRDefault="00032438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032438" w:rsidRPr="00032438" w:rsidRDefault="00032438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32438" w:rsidRPr="00032438" w:rsidRDefault="00032438" w:rsidP="00440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18" w:type="dxa"/>
            <w:vMerge w:val="restart"/>
          </w:tcPr>
          <w:p w:rsidR="00032438" w:rsidRPr="00032438" w:rsidRDefault="00032438" w:rsidP="00254551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Состав  должен быть </w:t>
            </w:r>
          </w:p>
        </w:tc>
        <w:tc>
          <w:tcPr>
            <w:tcW w:w="5036" w:type="dxa"/>
          </w:tcPr>
          <w:p w:rsidR="00032438" w:rsidRPr="00032438" w:rsidRDefault="00032438" w:rsidP="00254551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Порошок Полимер </w:t>
            </w:r>
            <w:proofErr w:type="spellStart"/>
            <w:r w:rsidRPr="00032438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Полиметаметилакрилат</w:t>
            </w:r>
            <w:proofErr w:type="spellEnd"/>
            <w:r w:rsidRPr="00032438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;  </w:t>
            </w:r>
          </w:p>
        </w:tc>
        <w:tc>
          <w:tcPr>
            <w:tcW w:w="1248" w:type="dxa"/>
          </w:tcPr>
          <w:p w:rsidR="00032438" w:rsidRPr="00032438" w:rsidRDefault="00032438" w:rsidP="00A54A1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vAlign w:val="center"/>
          </w:tcPr>
          <w:p w:rsidR="00032438" w:rsidRPr="00032438" w:rsidRDefault="00032438" w:rsidP="00254551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032438" w:rsidRPr="00032438" w:rsidTr="00A54A11">
        <w:tblPrEx>
          <w:tblLook w:val="01E0" w:firstRow="1" w:lastRow="1" w:firstColumn="1" w:lastColumn="1" w:noHBand="0" w:noVBand="0"/>
        </w:tblPrEx>
        <w:trPr>
          <w:trHeight w:val="207"/>
        </w:trPr>
        <w:tc>
          <w:tcPr>
            <w:tcW w:w="427" w:type="dxa"/>
            <w:vMerge/>
            <w:vAlign w:val="center"/>
          </w:tcPr>
          <w:p w:rsidR="00032438" w:rsidRPr="00032438" w:rsidRDefault="00032438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032438" w:rsidRPr="00032438" w:rsidRDefault="00032438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32438" w:rsidRPr="00032438" w:rsidRDefault="00032438" w:rsidP="00440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18" w:type="dxa"/>
            <w:vMerge/>
          </w:tcPr>
          <w:p w:rsidR="00032438" w:rsidRPr="00032438" w:rsidRDefault="00032438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5036" w:type="dxa"/>
          </w:tcPr>
          <w:p w:rsidR="00032438" w:rsidRPr="00032438" w:rsidRDefault="00032438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Жидкость Мономер </w:t>
            </w:r>
            <w:proofErr w:type="spellStart"/>
            <w:r w:rsidRPr="00032438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Метаметилакрилат</w:t>
            </w:r>
            <w:proofErr w:type="spellEnd"/>
            <w:r w:rsidRPr="00032438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 (MMA)</w:t>
            </w:r>
          </w:p>
        </w:tc>
        <w:tc>
          <w:tcPr>
            <w:tcW w:w="1248" w:type="dxa"/>
          </w:tcPr>
          <w:p w:rsidR="00032438" w:rsidRPr="00032438" w:rsidRDefault="00032438" w:rsidP="00A54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vAlign w:val="center"/>
          </w:tcPr>
          <w:p w:rsidR="00032438" w:rsidRPr="00032438" w:rsidRDefault="00032438" w:rsidP="00254551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032438" w:rsidRPr="00032438" w:rsidTr="00A54A11">
        <w:tblPrEx>
          <w:tblLook w:val="01E0" w:firstRow="1" w:lastRow="1" w:firstColumn="1" w:lastColumn="1" w:noHBand="0" w:noVBand="0"/>
        </w:tblPrEx>
        <w:trPr>
          <w:trHeight w:val="136"/>
        </w:trPr>
        <w:tc>
          <w:tcPr>
            <w:tcW w:w="427" w:type="dxa"/>
            <w:vMerge/>
            <w:vAlign w:val="center"/>
          </w:tcPr>
          <w:p w:rsidR="00032438" w:rsidRPr="00032438" w:rsidRDefault="00032438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032438" w:rsidRPr="00032438" w:rsidRDefault="00032438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32438" w:rsidRPr="00032438" w:rsidRDefault="00032438" w:rsidP="00440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032438" w:rsidRPr="00032438" w:rsidRDefault="00032438" w:rsidP="00254551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Вязкость</w:t>
            </w:r>
          </w:p>
        </w:tc>
        <w:tc>
          <w:tcPr>
            <w:tcW w:w="1248" w:type="dxa"/>
          </w:tcPr>
          <w:p w:rsidR="00032438" w:rsidRPr="00032438" w:rsidRDefault="00032438" w:rsidP="00A54A1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vAlign w:val="center"/>
          </w:tcPr>
          <w:p w:rsidR="00032438" w:rsidRPr="00032438" w:rsidRDefault="00032438" w:rsidP="00254551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Стандартная</w:t>
            </w:r>
          </w:p>
        </w:tc>
      </w:tr>
      <w:tr w:rsidR="00032438" w:rsidRPr="00032438" w:rsidTr="00A54A11">
        <w:tblPrEx>
          <w:tblLook w:val="01E0" w:firstRow="1" w:lastRow="1" w:firstColumn="1" w:lastColumn="1" w:noHBand="0" w:noVBand="0"/>
        </w:tblPrEx>
        <w:trPr>
          <w:trHeight w:val="95"/>
        </w:trPr>
        <w:tc>
          <w:tcPr>
            <w:tcW w:w="427" w:type="dxa"/>
            <w:vMerge/>
            <w:vAlign w:val="center"/>
          </w:tcPr>
          <w:p w:rsidR="00032438" w:rsidRPr="00032438" w:rsidRDefault="00032438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032438" w:rsidRPr="00032438" w:rsidRDefault="00032438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32438" w:rsidRPr="00032438" w:rsidRDefault="00032438" w:rsidP="00440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032438" w:rsidRPr="00032438" w:rsidRDefault="00032438" w:rsidP="00254551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Температура полимеризации используемого цемента</w:t>
            </w:r>
          </w:p>
        </w:tc>
        <w:tc>
          <w:tcPr>
            <w:tcW w:w="1248" w:type="dxa"/>
          </w:tcPr>
          <w:p w:rsidR="00032438" w:rsidRPr="00032438" w:rsidRDefault="00032438" w:rsidP="00A54A1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Градус</w:t>
            </w:r>
          </w:p>
        </w:tc>
        <w:tc>
          <w:tcPr>
            <w:tcW w:w="3006" w:type="dxa"/>
            <w:vAlign w:val="center"/>
          </w:tcPr>
          <w:p w:rsidR="00032438" w:rsidRPr="00032438" w:rsidRDefault="00032438" w:rsidP="00254551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выше 51°</w:t>
            </w:r>
          </w:p>
        </w:tc>
      </w:tr>
      <w:tr w:rsidR="00032438" w:rsidRPr="00032438" w:rsidTr="00A54A11">
        <w:tblPrEx>
          <w:tblLook w:val="01E0" w:firstRow="1" w:lastRow="1" w:firstColumn="1" w:lastColumn="1" w:noHBand="0" w:noVBand="0"/>
        </w:tblPrEx>
        <w:trPr>
          <w:trHeight w:val="95"/>
        </w:trPr>
        <w:tc>
          <w:tcPr>
            <w:tcW w:w="427" w:type="dxa"/>
            <w:vMerge/>
            <w:vAlign w:val="center"/>
          </w:tcPr>
          <w:p w:rsidR="00032438" w:rsidRPr="00032438" w:rsidRDefault="00032438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032438" w:rsidRPr="00032438" w:rsidRDefault="00032438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32438" w:rsidRPr="00032438" w:rsidRDefault="00032438" w:rsidP="00440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032438" w:rsidRPr="00032438" w:rsidRDefault="00032438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Гентамицин</w:t>
            </w:r>
          </w:p>
        </w:tc>
        <w:tc>
          <w:tcPr>
            <w:tcW w:w="1248" w:type="dxa"/>
          </w:tcPr>
          <w:p w:rsidR="00032438" w:rsidRPr="00032438" w:rsidRDefault="00032438" w:rsidP="00A54A11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vAlign w:val="center"/>
          </w:tcPr>
          <w:p w:rsidR="00032438" w:rsidRPr="00032438" w:rsidRDefault="00032438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</w:t>
            </w:r>
          </w:p>
        </w:tc>
      </w:tr>
      <w:tr w:rsidR="00032438" w:rsidRPr="00032438" w:rsidTr="00A54A11">
        <w:tblPrEx>
          <w:tblLook w:val="01E0" w:firstRow="1" w:lastRow="1" w:firstColumn="1" w:lastColumn="1" w:noHBand="0" w:noVBand="0"/>
        </w:tblPrEx>
        <w:trPr>
          <w:trHeight w:val="213"/>
        </w:trPr>
        <w:tc>
          <w:tcPr>
            <w:tcW w:w="427" w:type="dxa"/>
            <w:vMerge/>
            <w:vAlign w:val="center"/>
          </w:tcPr>
          <w:p w:rsidR="00032438" w:rsidRPr="00032438" w:rsidRDefault="00032438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032438" w:rsidRPr="00032438" w:rsidRDefault="00032438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32438" w:rsidRPr="00032438" w:rsidRDefault="00032438" w:rsidP="00440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032438" w:rsidRPr="00032438" w:rsidRDefault="00032438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Тубусное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введение цемента</w:t>
            </w:r>
          </w:p>
        </w:tc>
        <w:tc>
          <w:tcPr>
            <w:tcW w:w="1248" w:type="dxa"/>
          </w:tcPr>
          <w:p w:rsidR="00032438" w:rsidRPr="00032438" w:rsidRDefault="00032438" w:rsidP="00A54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vAlign w:val="center"/>
          </w:tcPr>
          <w:p w:rsidR="00032438" w:rsidRPr="00032438" w:rsidRDefault="00032438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032438" w:rsidRPr="00032438" w:rsidTr="00A54A11">
        <w:tblPrEx>
          <w:tblLook w:val="01E0" w:firstRow="1" w:lastRow="1" w:firstColumn="1" w:lastColumn="1" w:noHBand="0" w:noVBand="0"/>
        </w:tblPrEx>
        <w:trPr>
          <w:trHeight w:val="166"/>
        </w:trPr>
        <w:tc>
          <w:tcPr>
            <w:tcW w:w="427" w:type="dxa"/>
            <w:vMerge/>
            <w:vAlign w:val="center"/>
          </w:tcPr>
          <w:p w:rsidR="00032438" w:rsidRPr="00032438" w:rsidRDefault="00032438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032438" w:rsidRPr="00032438" w:rsidRDefault="00032438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32438" w:rsidRPr="00032438" w:rsidRDefault="00032438" w:rsidP="00440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</w:tcPr>
          <w:p w:rsidR="00032438" w:rsidRPr="00032438" w:rsidRDefault="00032438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 должна быть и</w:t>
            </w:r>
            <w:r w:rsidRPr="00032438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ндивидуальная, стерильная</w:t>
            </w:r>
          </w:p>
        </w:tc>
        <w:tc>
          <w:tcPr>
            <w:tcW w:w="1248" w:type="dxa"/>
          </w:tcPr>
          <w:p w:rsidR="00032438" w:rsidRPr="00032438" w:rsidRDefault="00032438" w:rsidP="00A54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vAlign w:val="center"/>
          </w:tcPr>
          <w:p w:rsidR="00032438" w:rsidRPr="00032438" w:rsidRDefault="00032438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032438" w:rsidRPr="00032438" w:rsidTr="00A54A11">
        <w:tblPrEx>
          <w:tblLook w:val="01E0" w:firstRow="1" w:lastRow="1" w:firstColumn="1" w:lastColumn="1" w:noHBand="0" w:noVBand="0"/>
        </w:tblPrEx>
        <w:tc>
          <w:tcPr>
            <w:tcW w:w="427" w:type="dxa"/>
            <w:vMerge w:val="restart"/>
            <w:vAlign w:val="center"/>
          </w:tcPr>
          <w:p w:rsidR="00032438" w:rsidRPr="00032438" w:rsidRDefault="002B006A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vMerge w:val="restart"/>
            <w:vAlign w:val="center"/>
          </w:tcPr>
          <w:p w:rsidR="00032438" w:rsidRPr="005D2527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2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Пластина 1/3 трубчатая 7 отв.</w:t>
            </w:r>
            <w:r w:rsidR="005D2527" w:rsidRPr="005D2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"Синтез </w:t>
            </w:r>
            <w:proofErr w:type="spellStart"/>
            <w:r w:rsidR="005D2527" w:rsidRPr="005D2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ГмбХ</w:t>
            </w:r>
            <w:proofErr w:type="spellEnd"/>
            <w:r w:rsidR="005D2527" w:rsidRPr="005D2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", Швейцария</w:t>
            </w:r>
          </w:p>
        </w:tc>
        <w:tc>
          <w:tcPr>
            <w:tcW w:w="851" w:type="dxa"/>
            <w:vMerge w:val="restart"/>
            <w:vAlign w:val="center"/>
          </w:tcPr>
          <w:p w:rsidR="00032438" w:rsidRPr="00032438" w:rsidRDefault="00032438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54" w:type="dxa"/>
            <w:gridSpan w:val="2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Имплантаты должны быть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ISO</w:t>
            </w: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5832-9.</w:t>
            </w:r>
          </w:p>
        </w:tc>
        <w:tc>
          <w:tcPr>
            <w:tcW w:w="1248" w:type="dxa"/>
            <w:vAlign w:val="center"/>
          </w:tcPr>
          <w:p w:rsidR="00032438" w:rsidRPr="00032438" w:rsidRDefault="00032438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032438" w:rsidRPr="00032438" w:rsidTr="00A54A11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32438" w:rsidRPr="00032438" w:rsidRDefault="00032438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Пластины должны иметь "воротничок" в центре пластины, который располагается в зоне над переломом и облегчает позиционирование пластины</w:t>
            </w:r>
          </w:p>
        </w:tc>
        <w:tc>
          <w:tcPr>
            <w:tcW w:w="1248" w:type="dxa"/>
            <w:vAlign w:val="center"/>
          </w:tcPr>
          <w:p w:rsidR="00032438" w:rsidRPr="00032438" w:rsidRDefault="00032438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032438" w:rsidRPr="00032438" w:rsidTr="00A54A11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32438" w:rsidRPr="00032438" w:rsidRDefault="00032438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1/3 трубчатые пластины должны иметь отверстия позволяющие создавать компрессию или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дистракцию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непосредственно при введении винта, без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дополниельных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внешних устройств.</w:t>
            </w:r>
          </w:p>
        </w:tc>
        <w:tc>
          <w:tcPr>
            <w:tcW w:w="1248" w:type="dxa"/>
            <w:vAlign w:val="center"/>
          </w:tcPr>
          <w:p w:rsidR="00032438" w:rsidRPr="00032438" w:rsidRDefault="00032438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032438" w:rsidRPr="00032438" w:rsidTr="00A54A11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32438" w:rsidRPr="00032438" w:rsidRDefault="00032438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Толщина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1/3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трубчатой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пластины</w:t>
            </w:r>
            <w:proofErr w:type="spellEnd"/>
          </w:p>
        </w:tc>
        <w:tc>
          <w:tcPr>
            <w:tcW w:w="1248" w:type="dxa"/>
            <w:vAlign w:val="center"/>
          </w:tcPr>
          <w:p w:rsidR="00032438" w:rsidRPr="00032438" w:rsidRDefault="00032438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3006" w:type="dxa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более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1</w:t>
            </w:r>
          </w:p>
        </w:tc>
      </w:tr>
      <w:tr w:rsidR="00032438" w:rsidRPr="00032438" w:rsidTr="00A54A11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32438" w:rsidRPr="00032438" w:rsidRDefault="00032438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ширина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</w:p>
        </w:tc>
        <w:tc>
          <w:tcPr>
            <w:tcW w:w="1248" w:type="dxa"/>
            <w:vAlign w:val="center"/>
          </w:tcPr>
          <w:p w:rsidR="00032438" w:rsidRPr="00032438" w:rsidRDefault="00032438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3006" w:type="dxa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более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9</w:t>
            </w:r>
          </w:p>
        </w:tc>
      </w:tr>
      <w:tr w:rsidR="00032438" w:rsidRPr="00032438" w:rsidTr="00A54A11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32438" w:rsidRPr="00032438" w:rsidRDefault="00032438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расстояние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между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отверстиями</w:t>
            </w:r>
            <w:proofErr w:type="spellEnd"/>
          </w:p>
        </w:tc>
        <w:tc>
          <w:tcPr>
            <w:tcW w:w="1248" w:type="dxa"/>
            <w:vAlign w:val="center"/>
          </w:tcPr>
          <w:p w:rsidR="00032438" w:rsidRPr="00032438" w:rsidRDefault="00032438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3006" w:type="dxa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более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16</w:t>
            </w:r>
          </w:p>
        </w:tc>
      </w:tr>
      <w:tr w:rsidR="00032438" w:rsidRPr="00032438" w:rsidTr="00A54A11">
        <w:tblPrEx>
          <w:tblLook w:val="01E0" w:firstRow="1" w:lastRow="1" w:firstColumn="1" w:lastColumn="1" w:noHBand="0" w:noVBand="0"/>
        </w:tblPrEx>
        <w:trPr>
          <w:trHeight w:val="169"/>
        </w:trPr>
        <w:tc>
          <w:tcPr>
            <w:tcW w:w="427" w:type="dxa"/>
            <w:vMerge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32438" w:rsidRPr="00032438" w:rsidRDefault="00032438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1/3 трубчатые пластины должны быть совместимы с винтами диаметром 3,5 (кортикальные) и 4,0 (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спонгиозные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48" w:type="dxa"/>
            <w:vAlign w:val="center"/>
          </w:tcPr>
          <w:p w:rsidR="00032438" w:rsidRPr="00032438" w:rsidRDefault="00032438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032438" w:rsidRPr="00032438" w:rsidTr="00A54A11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32438" w:rsidRPr="00032438" w:rsidRDefault="00032438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Обязательная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маркировка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имплантов</w:t>
            </w:r>
            <w:proofErr w:type="spellEnd"/>
          </w:p>
        </w:tc>
        <w:tc>
          <w:tcPr>
            <w:tcW w:w="1248" w:type="dxa"/>
            <w:vAlign w:val="center"/>
          </w:tcPr>
          <w:p w:rsidR="00032438" w:rsidRPr="00032438" w:rsidRDefault="00032438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3006" w:type="dxa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032438" w:rsidRPr="00032438" w:rsidTr="00A54A11">
        <w:trPr>
          <w:trHeight w:val="315"/>
        </w:trPr>
        <w:tc>
          <w:tcPr>
            <w:tcW w:w="427" w:type="dxa"/>
            <w:vMerge w:val="restart"/>
            <w:vAlign w:val="center"/>
          </w:tcPr>
          <w:p w:rsidR="00032438" w:rsidRPr="00032438" w:rsidRDefault="002B006A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438" w:rsidRPr="00157511" w:rsidRDefault="00157511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Шайба 7,0 для малых </w:t>
            </w:r>
            <w:proofErr w:type="spellStart"/>
            <w:r w:rsidRPr="00157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спонгиозных</w:t>
            </w:r>
            <w:proofErr w:type="spellEnd"/>
            <w:r w:rsidRPr="00157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винтов, "Синтез </w:t>
            </w:r>
            <w:proofErr w:type="spellStart"/>
            <w:r w:rsidRPr="00157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ГмбХ</w:t>
            </w:r>
            <w:proofErr w:type="spellEnd"/>
            <w:r w:rsidRPr="00157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", Швейцария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="00032438" w:rsidRPr="00157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Шайба малая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438" w:rsidRPr="00032438" w:rsidRDefault="00032438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Имплантаты должны быть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ISO</w:t>
            </w: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5832-9.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032438" w:rsidRPr="00032438" w:rsidRDefault="00032438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shd w:val="clear" w:color="auto" w:fill="auto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032438" w:rsidRPr="00032438" w:rsidTr="00A54A11">
        <w:trPr>
          <w:trHeight w:val="315"/>
        </w:trPr>
        <w:tc>
          <w:tcPr>
            <w:tcW w:w="427" w:type="dxa"/>
            <w:vMerge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438" w:rsidRPr="00032438" w:rsidRDefault="00032438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proofErr w:type="gram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наружный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.</w:t>
            </w:r>
            <w:proofErr w:type="gramEnd"/>
          </w:p>
        </w:tc>
        <w:tc>
          <w:tcPr>
            <w:tcW w:w="1248" w:type="dxa"/>
            <w:shd w:val="clear" w:color="auto" w:fill="auto"/>
            <w:vAlign w:val="center"/>
          </w:tcPr>
          <w:p w:rsidR="00032438" w:rsidRPr="00032438" w:rsidRDefault="00032438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3006" w:type="dxa"/>
            <w:shd w:val="clear" w:color="auto" w:fill="auto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более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7,0</w:t>
            </w:r>
          </w:p>
        </w:tc>
      </w:tr>
      <w:tr w:rsidR="00032438" w:rsidRPr="00032438" w:rsidTr="00A54A11">
        <w:trPr>
          <w:trHeight w:val="315"/>
        </w:trPr>
        <w:tc>
          <w:tcPr>
            <w:tcW w:w="427" w:type="dxa"/>
            <w:vMerge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438" w:rsidRPr="00032438" w:rsidRDefault="00032438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внутренний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032438" w:rsidRPr="00032438" w:rsidRDefault="00032438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3006" w:type="dxa"/>
            <w:shd w:val="clear" w:color="auto" w:fill="auto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более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4,2</w:t>
            </w:r>
          </w:p>
        </w:tc>
      </w:tr>
      <w:tr w:rsidR="00032438" w:rsidRPr="00032438" w:rsidTr="00A54A11">
        <w:trPr>
          <w:trHeight w:val="315"/>
        </w:trPr>
        <w:tc>
          <w:tcPr>
            <w:tcW w:w="427" w:type="dxa"/>
            <w:vMerge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438" w:rsidRPr="00032438" w:rsidRDefault="00032438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Используется с кортикальными </w:t>
            </w: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sym w:font="Symbol" w:char="F0C6"/>
            </w: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3,5 мм и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спонгиозными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винтами </w:t>
            </w: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sym w:font="Symbol" w:char="F0C6"/>
            </w: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4,0 мм.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032438" w:rsidRPr="00032438" w:rsidRDefault="00032438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shd w:val="clear" w:color="auto" w:fill="auto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032438" w:rsidRPr="00032438" w:rsidTr="00A54A11">
        <w:tblPrEx>
          <w:tblLook w:val="01E0" w:firstRow="1" w:lastRow="1" w:firstColumn="1" w:lastColumn="1" w:noHBand="0" w:noVBand="0"/>
        </w:tblPrEx>
        <w:tc>
          <w:tcPr>
            <w:tcW w:w="427" w:type="dxa"/>
            <w:vMerge w:val="restart"/>
            <w:vAlign w:val="center"/>
          </w:tcPr>
          <w:p w:rsidR="00032438" w:rsidRPr="00032438" w:rsidRDefault="002B006A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94" w:type="dxa"/>
            <w:vMerge w:val="restart"/>
            <w:vAlign w:val="center"/>
          </w:tcPr>
          <w:p w:rsidR="00032438" w:rsidRPr="004D7E29" w:rsidRDefault="004D7E29" w:rsidP="004D7E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7E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Винт кортикальный д.3,5 дл. 20мм, "Синтез </w:t>
            </w:r>
            <w:proofErr w:type="spellStart"/>
            <w:r w:rsidRPr="004D7E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ГмбХ</w:t>
            </w:r>
            <w:proofErr w:type="spellEnd"/>
            <w:r w:rsidRPr="004D7E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", Швейцария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</w:t>
            </w:r>
            <w:r w:rsidR="00032438" w:rsidRPr="004D7E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инт </w:t>
            </w:r>
            <w:proofErr w:type="spellStart"/>
            <w:r w:rsidR="00032438" w:rsidRPr="004D7E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корткиальный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1" w:type="dxa"/>
            <w:vMerge w:val="restart"/>
            <w:vAlign w:val="center"/>
          </w:tcPr>
          <w:p w:rsidR="00032438" w:rsidRPr="00032438" w:rsidRDefault="00032438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654" w:type="dxa"/>
            <w:gridSpan w:val="2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должны быть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ISO</w:t>
            </w: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5832-9.</w:t>
            </w:r>
          </w:p>
        </w:tc>
        <w:tc>
          <w:tcPr>
            <w:tcW w:w="1248" w:type="dxa"/>
            <w:vAlign w:val="center"/>
          </w:tcPr>
          <w:p w:rsidR="00032438" w:rsidRPr="00032438" w:rsidRDefault="00032438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032438" w:rsidRPr="00032438" w:rsidTr="00A54A11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032438" w:rsidRPr="00032438" w:rsidRDefault="00032438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032438" w:rsidRPr="00032438" w:rsidRDefault="00032438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32438" w:rsidRPr="00032438" w:rsidRDefault="00032438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</w:t>
            </w:r>
          </w:p>
        </w:tc>
        <w:tc>
          <w:tcPr>
            <w:tcW w:w="1248" w:type="dxa"/>
            <w:vAlign w:val="center"/>
          </w:tcPr>
          <w:p w:rsidR="00032438" w:rsidRPr="00032438" w:rsidRDefault="00032438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3006" w:type="dxa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более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3,5</w:t>
            </w:r>
          </w:p>
        </w:tc>
      </w:tr>
      <w:tr w:rsidR="00032438" w:rsidRPr="00032438" w:rsidTr="00A54A11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032438" w:rsidRPr="00032438" w:rsidRDefault="00032438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032438" w:rsidRPr="00032438" w:rsidRDefault="00032438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32438" w:rsidRPr="00032438" w:rsidRDefault="00032438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винта</w:t>
            </w:r>
          </w:p>
        </w:tc>
        <w:tc>
          <w:tcPr>
            <w:tcW w:w="1248" w:type="dxa"/>
            <w:vAlign w:val="center"/>
          </w:tcPr>
          <w:p w:rsidR="00032438" w:rsidRPr="00032438" w:rsidRDefault="00032438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3006" w:type="dxa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более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20</w:t>
            </w:r>
          </w:p>
        </w:tc>
      </w:tr>
      <w:tr w:rsidR="00032438" w:rsidRPr="00032438" w:rsidTr="00A54A11">
        <w:tblPrEx>
          <w:tblLook w:val="01E0" w:firstRow="1" w:lastRow="1" w:firstColumn="1" w:lastColumn="1" w:noHBand="0" w:noVBand="0"/>
        </w:tblPrEx>
        <w:tc>
          <w:tcPr>
            <w:tcW w:w="427" w:type="dxa"/>
            <w:vMerge w:val="restart"/>
            <w:vAlign w:val="center"/>
          </w:tcPr>
          <w:p w:rsidR="00032438" w:rsidRPr="00032438" w:rsidRDefault="002B006A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94" w:type="dxa"/>
            <w:vMerge w:val="restart"/>
            <w:vAlign w:val="center"/>
          </w:tcPr>
          <w:p w:rsidR="00032438" w:rsidRPr="00032438" w:rsidRDefault="00092FE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2F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Винт </w:t>
            </w:r>
            <w:proofErr w:type="spellStart"/>
            <w:r w:rsidRPr="00092F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спонгиозный</w:t>
            </w:r>
            <w:proofErr w:type="spellEnd"/>
            <w:r w:rsidRPr="00092F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д. 4,0 мм дл. 45 мм, "Синтез </w:t>
            </w:r>
            <w:proofErr w:type="spellStart"/>
            <w:r w:rsidRPr="00092F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ГмбХ</w:t>
            </w:r>
            <w:proofErr w:type="spellEnd"/>
            <w:r w:rsidRPr="00092F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", Швейцария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="00032438"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Винт </w:t>
            </w:r>
            <w:proofErr w:type="spellStart"/>
            <w:r w:rsidR="00032438"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спонгиозный</w:t>
            </w:r>
            <w:proofErr w:type="spellEnd"/>
            <w:r w:rsidR="00032438"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д. 4,0 мм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851" w:type="dxa"/>
            <w:vMerge w:val="restart"/>
            <w:vAlign w:val="center"/>
          </w:tcPr>
          <w:p w:rsidR="00032438" w:rsidRPr="00032438" w:rsidRDefault="00032438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654" w:type="dxa"/>
            <w:gridSpan w:val="2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должны быть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ISO 5832-9.</w:t>
            </w:r>
          </w:p>
        </w:tc>
        <w:tc>
          <w:tcPr>
            <w:tcW w:w="1248" w:type="dxa"/>
            <w:vAlign w:val="center"/>
          </w:tcPr>
          <w:p w:rsidR="00032438" w:rsidRPr="00032438" w:rsidRDefault="00032438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032438" w:rsidRPr="00032438" w:rsidTr="00A54A11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032438" w:rsidRPr="00032438" w:rsidRDefault="00032438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032438" w:rsidRPr="00032438" w:rsidRDefault="00032438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32438" w:rsidRPr="00032438" w:rsidRDefault="00032438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</w:t>
            </w:r>
          </w:p>
        </w:tc>
        <w:tc>
          <w:tcPr>
            <w:tcW w:w="1248" w:type="dxa"/>
            <w:vAlign w:val="center"/>
          </w:tcPr>
          <w:p w:rsidR="00032438" w:rsidRPr="00032438" w:rsidRDefault="00032438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3006" w:type="dxa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более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032438" w:rsidRPr="00032438" w:rsidTr="00A54A11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032438" w:rsidRPr="00032438" w:rsidRDefault="00032438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032438" w:rsidRPr="00032438" w:rsidRDefault="00032438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32438" w:rsidRPr="00032438" w:rsidRDefault="00032438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винта</w:t>
            </w:r>
          </w:p>
        </w:tc>
        <w:tc>
          <w:tcPr>
            <w:tcW w:w="1248" w:type="dxa"/>
            <w:vAlign w:val="center"/>
          </w:tcPr>
          <w:p w:rsidR="00032438" w:rsidRPr="00032438" w:rsidRDefault="00032438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3006" w:type="dxa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более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</w:tr>
      <w:tr w:rsidR="00032438" w:rsidRPr="00032438" w:rsidTr="00A54A11">
        <w:tblPrEx>
          <w:tblLook w:val="01E0" w:firstRow="1" w:lastRow="1" w:firstColumn="1" w:lastColumn="1" w:noHBand="0" w:noVBand="0"/>
        </w:tblPrEx>
        <w:tc>
          <w:tcPr>
            <w:tcW w:w="427" w:type="dxa"/>
            <w:vMerge w:val="restart"/>
            <w:vAlign w:val="center"/>
          </w:tcPr>
          <w:p w:rsidR="00032438" w:rsidRPr="00032438" w:rsidRDefault="002B006A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94" w:type="dxa"/>
            <w:vMerge w:val="restart"/>
            <w:vAlign w:val="center"/>
          </w:tcPr>
          <w:p w:rsidR="00032438" w:rsidRPr="002E4B20" w:rsidRDefault="002E4B20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Винтовой фиксатор </w:t>
            </w:r>
            <w:proofErr w:type="spellStart"/>
            <w:r w:rsidRPr="002E4B20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Biointrafix</w:t>
            </w:r>
            <w:proofErr w:type="spellEnd"/>
            <w:r w:rsidRPr="002E4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6-7 мм х 30 мм, "</w:t>
            </w:r>
            <w:proofErr w:type="spellStart"/>
            <w:r w:rsidRPr="002E4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ДеПью</w:t>
            </w:r>
            <w:proofErr w:type="spellEnd"/>
            <w:r w:rsidRPr="002E4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E4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Майтек</w:t>
            </w:r>
            <w:proofErr w:type="spellEnd"/>
            <w:r w:rsidRPr="002E4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", США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="00032438" w:rsidRPr="002E4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Винтовой фиксатор </w:t>
            </w:r>
            <w:proofErr w:type="spellStart"/>
            <w:r w:rsidR="00032438" w:rsidRPr="002E4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интерферентный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1" w:type="dxa"/>
            <w:vMerge w:val="restart"/>
            <w:vAlign w:val="center"/>
          </w:tcPr>
          <w:p w:rsidR="00032438" w:rsidRPr="00032438" w:rsidRDefault="00032438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54" w:type="dxa"/>
            <w:gridSpan w:val="2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Изготовлен из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биорассасывающегося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материала, обладает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костнопроводящими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свойствамие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для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феморальной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тибиальной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фиксации трансплантата передней крестообразной связки/задней крестообразной связки, для фиксации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четырехпрядного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мягкотканого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трасплантата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передней крестообразной связки в большеберцовой кости </w:t>
            </w:r>
          </w:p>
        </w:tc>
        <w:tc>
          <w:tcPr>
            <w:tcW w:w="1248" w:type="dxa"/>
            <w:vAlign w:val="center"/>
          </w:tcPr>
          <w:p w:rsidR="00032438" w:rsidRPr="00032438" w:rsidRDefault="00032438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032438" w:rsidRPr="00032438" w:rsidTr="00A54A11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032438" w:rsidRPr="00032438" w:rsidRDefault="00032438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032438" w:rsidRPr="00032438" w:rsidRDefault="00032438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32438" w:rsidRPr="00032438" w:rsidRDefault="00032438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Фиксатор имеет винтовую нарезку,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канюлированный</w:t>
            </w:r>
            <w:proofErr w:type="spellEnd"/>
          </w:p>
        </w:tc>
        <w:tc>
          <w:tcPr>
            <w:tcW w:w="1248" w:type="dxa"/>
            <w:vAlign w:val="center"/>
          </w:tcPr>
          <w:p w:rsidR="00032438" w:rsidRPr="00032438" w:rsidRDefault="00032438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032438" w:rsidRPr="00032438" w:rsidTr="00A54A11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032438" w:rsidRPr="00032438" w:rsidRDefault="00032438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032438" w:rsidRPr="00032438" w:rsidRDefault="00032438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32438" w:rsidRPr="00032438" w:rsidRDefault="00032438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30 мм</w:t>
            </w:r>
          </w:p>
        </w:tc>
        <w:tc>
          <w:tcPr>
            <w:tcW w:w="1248" w:type="dxa"/>
            <w:vAlign w:val="center"/>
          </w:tcPr>
          <w:p w:rsidR="00032438" w:rsidRPr="00032438" w:rsidRDefault="00032438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006" w:type="dxa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30</w:t>
            </w:r>
          </w:p>
        </w:tc>
      </w:tr>
      <w:tr w:rsidR="00032438" w:rsidRPr="00032438" w:rsidTr="00A54A11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032438" w:rsidRPr="00032438" w:rsidRDefault="00032438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032438" w:rsidRPr="00032438" w:rsidRDefault="00032438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32438" w:rsidRPr="00032438" w:rsidRDefault="00032438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8 мм</w:t>
            </w:r>
          </w:p>
        </w:tc>
        <w:tc>
          <w:tcPr>
            <w:tcW w:w="1248" w:type="dxa"/>
            <w:vAlign w:val="center"/>
          </w:tcPr>
          <w:p w:rsidR="00032438" w:rsidRPr="00032438" w:rsidRDefault="00032438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006" w:type="dxa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8</w:t>
            </w:r>
          </w:p>
        </w:tc>
      </w:tr>
      <w:tr w:rsidR="00032438" w:rsidRPr="00032438" w:rsidTr="00A54A11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032438" w:rsidRPr="00032438" w:rsidRDefault="00032438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032438" w:rsidRPr="00032438" w:rsidRDefault="00032438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32438" w:rsidRPr="00032438" w:rsidRDefault="00032438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фиксатор должен вводиться в предварительно установленную расширяющуюся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тибиальную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гильзу</w:t>
            </w:r>
          </w:p>
        </w:tc>
        <w:tc>
          <w:tcPr>
            <w:tcW w:w="1248" w:type="dxa"/>
            <w:vAlign w:val="center"/>
          </w:tcPr>
          <w:p w:rsidR="00032438" w:rsidRPr="00032438" w:rsidRDefault="00032438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032438" w:rsidRPr="00032438" w:rsidTr="00A54A11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032438" w:rsidRPr="00032438" w:rsidRDefault="00032438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032438" w:rsidRPr="00032438" w:rsidRDefault="00032438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32438" w:rsidRPr="00032438" w:rsidRDefault="00032438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Поставляется в стерильной упаковке</w:t>
            </w:r>
          </w:p>
        </w:tc>
        <w:tc>
          <w:tcPr>
            <w:tcW w:w="1248" w:type="dxa"/>
            <w:vAlign w:val="center"/>
          </w:tcPr>
          <w:p w:rsidR="00032438" w:rsidRPr="00032438" w:rsidRDefault="00032438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032438" w:rsidRPr="00032438" w:rsidTr="00A54A11">
        <w:tblPrEx>
          <w:tblLook w:val="01E0" w:firstRow="1" w:lastRow="1" w:firstColumn="1" w:lastColumn="1" w:noHBand="0" w:noVBand="0"/>
        </w:tblPrEx>
        <w:tc>
          <w:tcPr>
            <w:tcW w:w="427" w:type="dxa"/>
            <w:vMerge w:val="restart"/>
            <w:vAlign w:val="center"/>
          </w:tcPr>
          <w:p w:rsidR="00032438" w:rsidRPr="00032438" w:rsidRDefault="002B006A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4" w:type="dxa"/>
            <w:vMerge w:val="restart"/>
            <w:vAlign w:val="center"/>
          </w:tcPr>
          <w:p w:rsidR="00032438" w:rsidRPr="002E4B20" w:rsidRDefault="002E4B20" w:rsidP="002E4B2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E4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Тибиальная</w:t>
            </w:r>
            <w:proofErr w:type="spellEnd"/>
            <w:r w:rsidRPr="002E4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гильза, малая, "</w:t>
            </w:r>
            <w:proofErr w:type="spellStart"/>
            <w:r w:rsidRPr="002E4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ДеПью</w:t>
            </w:r>
            <w:proofErr w:type="spellEnd"/>
            <w:r w:rsidRPr="002E4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E4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Майтек</w:t>
            </w:r>
            <w:proofErr w:type="spellEnd"/>
            <w:r w:rsidRPr="002E4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", США</w:t>
            </w:r>
            <w:r w:rsidR="00032438" w:rsidRPr="002E4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vMerge w:val="restart"/>
            <w:vAlign w:val="center"/>
          </w:tcPr>
          <w:p w:rsidR="00032438" w:rsidRPr="00032438" w:rsidRDefault="00032438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54" w:type="dxa"/>
            <w:gridSpan w:val="2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расширяющаяся для фиксация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четырехпрядного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мягкотканого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трасплантата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передней крестообразной связки в большеберцовой кости, </w:t>
            </w:r>
          </w:p>
        </w:tc>
        <w:tc>
          <w:tcPr>
            <w:tcW w:w="1248" w:type="dxa"/>
            <w:vAlign w:val="center"/>
          </w:tcPr>
          <w:p w:rsidR="00032438" w:rsidRPr="00032438" w:rsidRDefault="00032438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032438" w:rsidRPr="00032438" w:rsidTr="00A54A11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032438" w:rsidRPr="00032438" w:rsidRDefault="00032438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32438" w:rsidRPr="00032438" w:rsidRDefault="00032438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изготовлена из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биорассасывающегося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материала, обладает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костнопроводящими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свойствами</w:t>
            </w:r>
          </w:p>
        </w:tc>
        <w:tc>
          <w:tcPr>
            <w:tcW w:w="1248" w:type="dxa"/>
            <w:vAlign w:val="center"/>
          </w:tcPr>
          <w:p w:rsidR="00032438" w:rsidRPr="00032438" w:rsidRDefault="00032438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032438" w:rsidRPr="00032438" w:rsidTr="00A54A11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032438" w:rsidRPr="00032438" w:rsidRDefault="00032438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32438" w:rsidRPr="00032438" w:rsidRDefault="00032438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</w:t>
            </w: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тунелей</w:t>
            </w:r>
            <w:proofErr w:type="spellEnd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диаметром </w:t>
            </w:r>
          </w:p>
        </w:tc>
        <w:tc>
          <w:tcPr>
            <w:tcW w:w="1248" w:type="dxa"/>
            <w:vAlign w:val="center"/>
          </w:tcPr>
          <w:p w:rsidR="00032438" w:rsidRPr="00032438" w:rsidRDefault="00A54A11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="00032438"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3006" w:type="dxa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8</w:t>
            </w:r>
          </w:p>
        </w:tc>
      </w:tr>
      <w:tr w:rsidR="00032438" w:rsidRPr="00032438" w:rsidTr="00A54A11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032438" w:rsidRPr="00032438" w:rsidRDefault="00032438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32438" w:rsidRPr="00032438" w:rsidRDefault="00032438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1248" w:type="dxa"/>
            <w:vAlign w:val="center"/>
          </w:tcPr>
          <w:p w:rsidR="00032438" w:rsidRPr="00032438" w:rsidRDefault="00032438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006" w:type="dxa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</w:t>
            </w:r>
          </w:p>
        </w:tc>
      </w:tr>
      <w:tr w:rsidR="00032438" w:rsidRPr="00032438" w:rsidTr="00A54A11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032438" w:rsidRPr="00032438" w:rsidRDefault="00032438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32438" w:rsidRPr="00032438" w:rsidRDefault="00032438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продольные канавки</w:t>
            </w:r>
          </w:p>
        </w:tc>
        <w:tc>
          <w:tcPr>
            <w:tcW w:w="1248" w:type="dxa"/>
            <w:vAlign w:val="center"/>
          </w:tcPr>
          <w:p w:rsidR="00032438" w:rsidRPr="00032438" w:rsidRDefault="00032438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032438" w:rsidRPr="00032438" w:rsidTr="00A54A11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032438" w:rsidRPr="00032438" w:rsidRDefault="00032438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032438" w:rsidRPr="00032438" w:rsidRDefault="00032438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поставляется в стерильной упаковке</w:t>
            </w:r>
          </w:p>
        </w:tc>
        <w:tc>
          <w:tcPr>
            <w:tcW w:w="1248" w:type="dxa"/>
            <w:vAlign w:val="center"/>
          </w:tcPr>
          <w:p w:rsidR="00032438" w:rsidRPr="00032438" w:rsidRDefault="00032438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vAlign w:val="center"/>
          </w:tcPr>
          <w:p w:rsidR="00032438" w:rsidRPr="00032438" w:rsidRDefault="0003243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3243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1559BD" w:rsidRPr="001559BD" w:rsidTr="00A54A11">
        <w:tblPrEx>
          <w:tblLook w:val="01E0" w:firstRow="1" w:lastRow="1" w:firstColumn="1" w:lastColumn="1" w:noHBand="0" w:noVBand="0"/>
        </w:tblPrEx>
        <w:tc>
          <w:tcPr>
            <w:tcW w:w="427" w:type="dxa"/>
            <w:vMerge w:val="restart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2B00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vMerge w:val="restart"/>
            <w:vAlign w:val="center"/>
          </w:tcPr>
          <w:p w:rsidR="001559BD" w:rsidRPr="001559BD" w:rsidRDefault="00C7607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6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Шовная пуговица для ПКС, "</w:t>
            </w:r>
            <w:proofErr w:type="spellStart"/>
            <w:r w:rsidRPr="00C76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Артрекс</w:t>
            </w:r>
            <w:proofErr w:type="spellEnd"/>
            <w:r w:rsidRPr="00C76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Инк</w:t>
            </w:r>
            <w:proofErr w:type="gramStart"/>
            <w:r w:rsidRPr="00C76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.", </w:t>
            </w:r>
            <w:proofErr w:type="gramEnd"/>
            <w:r w:rsidRPr="00C76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США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="001559BD"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Фиксатор </w:t>
            </w:r>
            <w:proofErr w:type="spellStart"/>
            <w:r w:rsidR="001559BD"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импланта</w:t>
            </w:r>
            <w:proofErr w:type="spellEnd"/>
            <w:r w:rsidR="001559BD"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передней крестообразной связки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1" w:type="dxa"/>
            <w:vMerge w:val="restart"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54" w:type="dxa"/>
            <w:gridSpan w:val="2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Реконструктивный фиксатор  предназначен для кортикальной фиксации 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мягкотканного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трансплантата передней крестообразной связки к бедру.  </w:t>
            </w:r>
          </w:p>
        </w:tc>
        <w:tc>
          <w:tcPr>
            <w:tcW w:w="1248" w:type="dxa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1559BD" w:rsidRPr="001559BD" w:rsidTr="00A54A11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Представляет из себя титановую пуговицу  с тремя нитями:  для протягивания пуговицы по каналу (материал высокомолекулярный полиэтилен) , для разворота пуговицы (полиэстер)  и для фиксации трансплантата  (материал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высокомолекулярный полиэтилен)</w:t>
            </w:r>
          </w:p>
        </w:tc>
        <w:tc>
          <w:tcPr>
            <w:tcW w:w="1248" w:type="dxa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1559BD" w:rsidRPr="001559BD" w:rsidTr="00A54A11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Фиксирующая нить должна иметь скользящую петлю, регулируемого размера.</w:t>
            </w:r>
          </w:p>
        </w:tc>
        <w:tc>
          <w:tcPr>
            <w:tcW w:w="1248" w:type="dxa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1559BD" w:rsidRPr="001559BD" w:rsidTr="00A54A11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Пуговица должна иметь длину  </w:t>
            </w:r>
          </w:p>
        </w:tc>
        <w:tc>
          <w:tcPr>
            <w:tcW w:w="1248" w:type="dxa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006" w:type="dxa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12</w:t>
            </w:r>
          </w:p>
        </w:tc>
      </w:tr>
      <w:tr w:rsidR="001559BD" w:rsidRPr="001559BD" w:rsidTr="00A54A11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</w:t>
            </w:r>
          </w:p>
        </w:tc>
        <w:tc>
          <w:tcPr>
            <w:tcW w:w="1248" w:type="dxa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006" w:type="dxa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3,75</w:t>
            </w:r>
          </w:p>
        </w:tc>
      </w:tr>
      <w:tr w:rsidR="001559BD" w:rsidRPr="001559BD" w:rsidTr="00A54A11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</w:t>
            </w:r>
          </w:p>
        </w:tc>
        <w:tc>
          <w:tcPr>
            <w:tcW w:w="1248" w:type="dxa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006" w:type="dxa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1,5</w:t>
            </w:r>
          </w:p>
        </w:tc>
      </w:tr>
      <w:tr w:rsidR="001559BD" w:rsidRPr="001559BD" w:rsidTr="00A54A11">
        <w:tblPrEx>
          <w:tblLook w:val="01E0" w:firstRow="1" w:lastRow="1" w:firstColumn="1" w:lastColumn="1" w:noHBand="0" w:noVBand="0"/>
        </w:tblPrEx>
        <w:tc>
          <w:tcPr>
            <w:tcW w:w="427" w:type="dxa"/>
            <w:vMerge w:val="restart"/>
            <w:vAlign w:val="center"/>
          </w:tcPr>
          <w:p w:rsidR="001559BD" w:rsidRPr="001559BD" w:rsidRDefault="002B006A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94" w:type="dxa"/>
            <w:vMerge w:val="restart"/>
            <w:vAlign w:val="center"/>
          </w:tcPr>
          <w:p w:rsidR="001559BD" w:rsidRPr="008235E4" w:rsidRDefault="008235E4" w:rsidP="008235E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35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Якорный фиксатор-</w:t>
            </w:r>
            <w:proofErr w:type="spellStart"/>
            <w:r w:rsidRPr="008235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саморез</w:t>
            </w:r>
            <w:proofErr w:type="spellEnd"/>
            <w:r w:rsidRPr="008235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 мм, "</w:t>
            </w:r>
            <w:proofErr w:type="spellStart"/>
            <w:r w:rsidRPr="008235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Конмед</w:t>
            </w:r>
            <w:proofErr w:type="spellEnd"/>
            <w:r w:rsidRPr="008235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35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Линватек</w:t>
            </w:r>
            <w:proofErr w:type="spellEnd"/>
            <w:r w:rsidRPr="008235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", США</w:t>
            </w:r>
            <w:r w:rsidR="001559BD" w:rsidRPr="008235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vMerge w:val="restart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5</w:t>
            </w:r>
          </w:p>
        </w:tc>
        <w:tc>
          <w:tcPr>
            <w:tcW w:w="7654" w:type="dxa"/>
            <w:gridSpan w:val="2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Якорный фиксатор –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саморез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должен быть изготовлен из титанового сплава</w:t>
            </w:r>
          </w:p>
        </w:tc>
        <w:tc>
          <w:tcPr>
            <w:tcW w:w="1248" w:type="dxa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1559BD" w:rsidRPr="001559BD" w:rsidTr="00A54A11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Должен иметь форму винта и </w:t>
            </w:r>
          </w:p>
        </w:tc>
        <w:tc>
          <w:tcPr>
            <w:tcW w:w="1248" w:type="dxa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1559BD" w:rsidRPr="001559BD" w:rsidTr="00A54A11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</w:t>
            </w:r>
          </w:p>
        </w:tc>
        <w:tc>
          <w:tcPr>
            <w:tcW w:w="1248" w:type="dxa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006" w:type="dxa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14</w:t>
            </w:r>
          </w:p>
        </w:tc>
      </w:tr>
      <w:tr w:rsidR="001559BD" w:rsidRPr="001559BD" w:rsidTr="00A54A11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</w:t>
            </w:r>
          </w:p>
        </w:tc>
        <w:tc>
          <w:tcPr>
            <w:tcW w:w="1248" w:type="dxa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</w:t>
            </w:r>
          </w:p>
        </w:tc>
      </w:tr>
      <w:tr w:rsidR="001559BD" w:rsidRPr="001559BD" w:rsidTr="00A54A11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отверстия в основании фиксатора должны быть проведены две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нерассасывающиеся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нити  (разного цвета)</w:t>
            </w:r>
          </w:p>
        </w:tc>
        <w:tc>
          <w:tcPr>
            <w:tcW w:w="1248" w:type="dxa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1559BD" w:rsidRPr="001559BD" w:rsidTr="00A54A11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Фиксатор должен быть укреплен на одноразовом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инсертере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быть предназначенным для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рефиксации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сухожилий вращательной манжеты плечевого сустава к кости</w:t>
            </w:r>
          </w:p>
        </w:tc>
        <w:tc>
          <w:tcPr>
            <w:tcW w:w="1248" w:type="dxa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1559BD" w:rsidRPr="001559BD" w:rsidTr="00A54A11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Должны поставляться в стерильной упаковке.</w:t>
            </w:r>
          </w:p>
        </w:tc>
        <w:tc>
          <w:tcPr>
            <w:tcW w:w="1248" w:type="dxa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1559BD" w:rsidRPr="001559BD" w:rsidTr="00A54A11">
        <w:tblPrEx>
          <w:tblLook w:val="01E0" w:firstRow="1" w:lastRow="1" w:firstColumn="1" w:lastColumn="1" w:noHBand="0" w:noVBand="0"/>
        </w:tblPrEx>
        <w:trPr>
          <w:trHeight w:val="239"/>
        </w:trPr>
        <w:tc>
          <w:tcPr>
            <w:tcW w:w="427" w:type="dxa"/>
            <w:vMerge w:val="restart"/>
            <w:vAlign w:val="center"/>
          </w:tcPr>
          <w:p w:rsidR="001559BD" w:rsidRPr="001559BD" w:rsidRDefault="002B006A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1559BD" w:rsidRPr="001559BD" w:rsidRDefault="005D75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Ножки бедренные «СПТ», «</w:t>
            </w:r>
            <w:proofErr w:type="spellStart"/>
            <w:r w:rsidRPr="005D7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Зиммер</w:t>
            </w:r>
            <w:proofErr w:type="spellEnd"/>
            <w:r w:rsidRPr="005D7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Инк</w:t>
            </w:r>
            <w:proofErr w:type="gramStart"/>
            <w:r w:rsidRPr="005D7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.», </w:t>
            </w:r>
            <w:proofErr w:type="gramEnd"/>
            <w:r w:rsidRPr="005D7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США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="001559BD"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Ножка цементная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Материал ножки</w:t>
            </w:r>
          </w:p>
        </w:tc>
        <w:tc>
          <w:tcPr>
            <w:tcW w:w="1248" w:type="dxa"/>
            <w:vAlign w:val="center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нержавеющая сталь</w:t>
            </w:r>
          </w:p>
        </w:tc>
      </w:tr>
      <w:tr w:rsidR="001559BD" w:rsidRPr="001559BD" w:rsidTr="00A54A11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Форма ножки клиновидная в трех плоскостях, без воротничка</w:t>
            </w:r>
          </w:p>
        </w:tc>
        <w:tc>
          <w:tcPr>
            <w:tcW w:w="1248" w:type="dxa"/>
            <w:vAlign w:val="center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1559BD" w:rsidRPr="001559BD" w:rsidTr="00A54A11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Тип фиксации ножки</w:t>
            </w:r>
          </w:p>
        </w:tc>
        <w:tc>
          <w:tcPr>
            <w:tcW w:w="1248" w:type="dxa"/>
            <w:vAlign w:val="center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цементная</w:t>
            </w:r>
          </w:p>
        </w:tc>
      </w:tr>
      <w:tr w:rsidR="001559BD" w:rsidRPr="001559BD" w:rsidTr="00A54A11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Поверхность ножки</w:t>
            </w:r>
          </w:p>
        </w:tc>
        <w:tc>
          <w:tcPr>
            <w:tcW w:w="1248" w:type="dxa"/>
            <w:vAlign w:val="center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гладкая и отполированная</w:t>
            </w:r>
          </w:p>
        </w:tc>
      </w:tr>
      <w:tr w:rsidR="001559BD" w:rsidRPr="001559BD" w:rsidTr="00A54A11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Угол между шейкой и стандартной осью ножки</w:t>
            </w:r>
          </w:p>
        </w:tc>
        <w:tc>
          <w:tcPr>
            <w:tcW w:w="1248" w:type="dxa"/>
            <w:vAlign w:val="center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градус</w:t>
            </w:r>
          </w:p>
        </w:tc>
        <w:tc>
          <w:tcPr>
            <w:tcW w:w="3006" w:type="dxa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 менее 135</w:t>
            </w:r>
          </w:p>
        </w:tc>
      </w:tr>
      <w:tr w:rsidR="001559BD" w:rsidRPr="001559BD" w:rsidTr="00A54A11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Градус конуса шейки ножки</w:t>
            </w:r>
          </w:p>
        </w:tc>
        <w:tc>
          <w:tcPr>
            <w:tcW w:w="1248" w:type="dxa"/>
            <w:vAlign w:val="center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градус</w:t>
            </w:r>
          </w:p>
        </w:tc>
        <w:tc>
          <w:tcPr>
            <w:tcW w:w="3006" w:type="dxa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val="en-US"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val="en-US" w:eastAsia="ru-RU"/>
              </w:rPr>
              <w:t>9</w:t>
            </w:r>
          </w:p>
        </w:tc>
      </w:tr>
      <w:tr w:rsidR="001559BD" w:rsidRPr="001559BD" w:rsidTr="00A54A11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Длина ножки постоянная</w:t>
            </w:r>
          </w:p>
        </w:tc>
        <w:tc>
          <w:tcPr>
            <w:tcW w:w="1248" w:type="dxa"/>
            <w:vAlign w:val="center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006" w:type="dxa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 более 130</w:t>
            </w:r>
          </w:p>
        </w:tc>
      </w:tr>
      <w:tr w:rsidR="001559BD" w:rsidRPr="001559BD" w:rsidTr="00A54A11">
        <w:tblPrEx>
          <w:tblLook w:val="01E0" w:firstRow="1" w:lastRow="1" w:firstColumn="1" w:lastColumn="1" w:noHBand="0" w:noVBand="0"/>
        </w:tblPrEx>
        <w:trPr>
          <w:trHeight w:val="228"/>
        </w:trPr>
        <w:tc>
          <w:tcPr>
            <w:tcW w:w="427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Оснащение ножки </w:t>
            </w:r>
            <w:proofErr w:type="spellStart"/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централизатором</w:t>
            </w:r>
            <w:proofErr w:type="spellEnd"/>
          </w:p>
        </w:tc>
        <w:tc>
          <w:tcPr>
            <w:tcW w:w="1248" w:type="dxa"/>
            <w:vAlign w:val="center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1559BD" w:rsidRPr="001559BD" w:rsidTr="00A54A11">
        <w:tblPrEx>
          <w:tblLook w:val="01E0" w:firstRow="1" w:lastRow="1" w:firstColumn="1" w:lastColumn="1" w:noHBand="0" w:noVBand="0"/>
        </w:tblPrEx>
        <w:trPr>
          <w:trHeight w:val="228"/>
        </w:trPr>
        <w:tc>
          <w:tcPr>
            <w:tcW w:w="427" w:type="dxa"/>
            <w:vAlign w:val="center"/>
          </w:tcPr>
          <w:p w:rsidR="001559BD" w:rsidRPr="001559BD" w:rsidRDefault="002B006A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1559BD" w:rsidRPr="001559BD" w:rsidRDefault="00771616" w:rsidP="007716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71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Централизатор</w:t>
            </w:r>
            <w:proofErr w:type="spellEnd"/>
            <w:r w:rsidRPr="00771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«</w:t>
            </w:r>
            <w:proofErr w:type="spellStart"/>
            <w:r w:rsidRPr="00771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Зиммер</w:t>
            </w:r>
            <w:proofErr w:type="spellEnd"/>
            <w:r w:rsidRPr="00771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Инк</w:t>
            </w:r>
            <w:proofErr w:type="gramStart"/>
            <w:r w:rsidRPr="00771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.», </w:t>
            </w:r>
            <w:proofErr w:type="gramEnd"/>
            <w:r w:rsidRPr="00771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США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Материал </w:t>
            </w:r>
            <w:proofErr w:type="spellStart"/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централизатора</w:t>
            </w:r>
            <w:proofErr w:type="spellEnd"/>
          </w:p>
        </w:tc>
        <w:tc>
          <w:tcPr>
            <w:tcW w:w="1248" w:type="dxa"/>
            <w:vAlign w:val="center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высокомолекулярный полиэтилен</w:t>
            </w:r>
          </w:p>
        </w:tc>
      </w:tr>
      <w:tr w:rsidR="001559BD" w:rsidRPr="001559BD" w:rsidTr="00A54A11">
        <w:tblPrEx>
          <w:tblLook w:val="01E0" w:firstRow="1" w:lastRow="1" w:firstColumn="1" w:lastColumn="1" w:noHBand="0" w:noVBand="0"/>
        </w:tblPrEx>
        <w:trPr>
          <w:trHeight w:val="306"/>
        </w:trPr>
        <w:tc>
          <w:tcPr>
            <w:tcW w:w="427" w:type="dxa"/>
            <w:vMerge w:val="restart"/>
            <w:vAlign w:val="center"/>
          </w:tcPr>
          <w:p w:rsidR="001559BD" w:rsidRPr="001559BD" w:rsidRDefault="002B006A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1559BD" w:rsidRPr="001559BD" w:rsidRDefault="0024478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447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овки бедренные СПТ,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Зиммер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Инк</w:t>
            </w:r>
            <w:r w:rsidRPr="002447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», США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Материал головки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tcBorders>
              <w:bottom w:val="single" w:sz="4" w:space="0" w:color="auto"/>
            </w:tcBorders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нержавеющая сталь с повышенным содержанием азота</w:t>
            </w:r>
          </w:p>
        </w:tc>
      </w:tr>
      <w:tr w:rsidR="001559BD" w:rsidRPr="001559BD" w:rsidTr="00A54A11">
        <w:tblPrEx>
          <w:tblLook w:val="01E0" w:firstRow="1" w:lastRow="1" w:firstColumn="1" w:lastColumn="1" w:noHBand="0" w:noVBand="0"/>
        </w:tblPrEx>
        <w:tc>
          <w:tcPr>
            <w:tcW w:w="427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 головки</w:t>
            </w:r>
          </w:p>
        </w:tc>
        <w:tc>
          <w:tcPr>
            <w:tcW w:w="1248" w:type="dxa"/>
            <w:vAlign w:val="center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индивидуальная, стерильная</w:t>
            </w:r>
          </w:p>
        </w:tc>
      </w:tr>
      <w:tr w:rsidR="001559BD" w:rsidRPr="001559BD" w:rsidTr="00A54A11">
        <w:tblPrEx>
          <w:tblLook w:val="01E0" w:firstRow="1" w:lastRow="1" w:firstColumn="1" w:lastColumn="1" w:noHBand="0" w:noVBand="0"/>
        </w:tblPrEx>
        <w:trPr>
          <w:trHeight w:val="720"/>
        </w:trPr>
        <w:tc>
          <w:tcPr>
            <w:tcW w:w="427" w:type="dxa"/>
            <w:vMerge w:val="restart"/>
            <w:vAlign w:val="center"/>
          </w:tcPr>
          <w:p w:rsidR="001559BD" w:rsidRPr="001559BD" w:rsidRDefault="002B006A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1559BD" w:rsidRPr="001559BD" w:rsidRDefault="00260658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26065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Компоненты вертлужные биполярные «</w:t>
            </w:r>
            <w:proofErr w:type="spellStart"/>
            <w:r w:rsidRPr="0026065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МультиПолар</w:t>
            </w:r>
            <w:proofErr w:type="spellEnd"/>
            <w:r w:rsidRPr="0026065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», «</w:t>
            </w:r>
            <w:proofErr w:type="spellStart"/>
            <w:r w:rsidRPr="0026065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Зиммер</w:t>
            </w:r>
            <w:proofErr w:type="spellEnd"/>
            <w:r w:rsidRPr="0026065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 Инк.», СШ</w:t>
            </w:r>
            <w:proofErr w:type="gramStart"/>
            <w:r w:rsidRPr="00260658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(</w:t>
            </w:r>
            <w:proofErr w:type="gramEnd"/>
            <w:r w:rsidR="001559BD" w:rsidRPr="001559BD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Вертлужный компонент биполярный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биполярной чашки</w:t>
            </w:r>
          </w:p>
        </w:tc>
        <w:tc>
          <w:tcPr>
            <w:tcW w:w="1248" w:type="dxa"/>
            <w:vAlign w:val="center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Титановый сплав</w:t>
            </w:r>
          </w:p>
        </w:tc>
      </w:tr>
      <w:tr w:rsidR="001559BD" w:rsidRPr="001559BD" w:rsidTr="00A54A11">
        <w:tblPrEx>
          <w:tblLook w:val="01E0" w:firstRow="1" w:lastRow="1" w:firstColumn="1" w:lastColumn="1" w:noHBand="0" w:noVBand="0"/>
        </w:tblPrEx>
        <w:trPr>
          <w:trHeight w:val="167"/>
        </w:trPr>
        <w:tc>
          <w:tcPr>
            <w:tcW w:w="427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Размер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006" w:type="dxa"/>
            <w:tcBorders>
              <w:bottom w:val="single" w:sz="4" w:space="0" w:color="auto"/>
            </w:tcBorders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 менее 44 и не более 52</w:t>
            </w:r>
          </w:p>
        </w:tc>
      </w:tr>
      <w:tr w:rsidR="001559BD" w:rsidRPr="001559BD" w:rsidTr="00A54A11">
        <w:tblPrEx>
          <w:tblLook w:val="01E0" w:firstRow="1" w:lastRow="1" w:firstColumn="1" w:lastColumn="1" w:noHBand="0" w:noVBand="0"/>
        </w:tblPrEx>
        <w:trPr>
          <w:trHeight w:val="167"/>
        </w:trPr>
        <w:tc>
          <w:tcPr>
            <w:tcW w:w="427" w:type="dxa"/>
            <w:vMerge w:val="restart"/>
            <w:vAlign w:val="center"/>
          </w:tcPr>
          <w:p w:rsidR="001559BD" w:rsidRPr="001559BD" w:rsidRDefault="002B006A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1559BD" w:rsidRPr="001559BD" w:rsidRDefault="00A047D7" w:rsidP="00A047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A047D7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Прокладки полиэти</w:t>
            </w: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леновые биполярные,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Зиммер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 Инк</w:t>
            </w:r>
            <w:r w:rsidRPr="00A047D7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», США</w:t>
            </w:r>
            <w:r w:rsidR="001559BD" w:rsidRPr="001559BD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вкладыша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tcBorders>
              <w:bottom w:val="single" w:sz="4" w:space="0" w:color="auto"/>
            </w:tcBorders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Высокомолекулярный полиэтилен</w:t>
            </w:r>
          </w:p>
        </w:tc>
      </w:tr>
      <w:tr w:rsidR="001559BD" w:rsidRPr="001559BD" w:rsidTr="00A54A11">
        <w:tblPrEx>
          <w:tblLook w:val="01E0" w:firstRow="1" w:lastRow="1" w:firstColumn="1" w:lastColumn="1" w:noHBand="0" w:noVBand="0"/>
        </w:tblPrEx>
        <w:trPr>
          <w:trHeight w:val="167"/>
        </w:trPr>
        <w:tc>
          <w:tcPr>
            <w:tcW w:w="427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 вкладыша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tcBorders>
              <w:bottom w:val="single" w:sz="4" w:space="0" w:color="auto"/>
            </w:tcBorders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Индивидуальная, стерильная</w:t>
            </w:r>
          </w:p>
        </w:tc>
      </w:tr>
      <w:tr w:rsidR="001559BD" w:rsidRPr="001559BD" w:rsidTr="00A54A11">
        <w:tblPrEx>
          <w:tblLook w:val="01E0" w:firstRow="1" w:lastRow="1" w:firstColumn="1" w:lastColumn="1" w:noHBand="0" w:noVBand="0"/>
        </w:tblPrEx>
        <w:trPr>
          <w:trHeight w:val="167"/>
        </w:trPr>
        <w:tc>
          <w:tcPr>
            <w:tcW w:w="427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Внутренний диаметр вкладыша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006" w:type="dxa"/>
            <w:tcBorders>
              <w:bottom w:val="single" w:sz="4" w:space="0" w:color="auto"/>
            </w:tcBorders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28</w:t>
            </w:r>
          </w:p>
        </w:tc>
      </w:tr>
      <w:tr w:rsidR="001559BD" w:rsidRPr="001559BD" w:rsidTr="00A54A11">
        <w:tblPrEx>
          <w:tblLook w:val="01E0" w:firstRow="1" w:lastRow="1" w:firstColumn="1" w:lastColumn="1" w:noHBand="0" w:noVBand="0"/>
        </w:tblPrEx>
        <w:trPr>
          <w:trHeight w:val="167"/>
        </w:trPr>
        <w:tc>
          <w:tcPr>
            <w:tcW w:w="427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Механизм фиксации в биполярной чашке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6" w:type="dxa"/>
            <w:tcBorders>
              <w:bottom w:val="single" w:sz="4" w:space="0" w:color="auto"/>
            </w:tcBorders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Запорный при помощи раздвижного кольца</w:t>
            </w:r>
          </w:p>
        </w:tc>
      </w:tr>
    </w:tbl>
    <w:p w:rsidR="001559BD" w:rsidRDefault="001559BD" w:rsidP="00254551"/>
    <w:tbl>
      <w:tblPr>
        <w:tblW w:w="15880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8"/>
        <w:gridCol w:w="2694"/>
        <w:gridCol w:w="851"/>
        <w:gridCol w:w="7654"/>
        <w:gridCol w:w="1278"/>
        <w:gridCol w:w="2975"/>
      </w:tblGrid>
      <w:tr w:rsidR="001559BD" w:rsidRPr="001559BD" w:rsidTr="001559BD">
        <w:trPr>
          <w:trHeight w:val="452"/>
        </w:trPr>
        <w:tc>
          <w:tcPr>
            <w:tcW w:w="428" w:type="dxa"/>
            <w:vMerge w:val="restart"/>
            <w:vAlign w:val="center"/>
          </w:tcPr>
          <w:p w:rsidR="001559BD" w:rsidRPr="001559BD" w:rsidRDefault="002B006A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94" w:type="dxa"/>
            <w:vMerge w:val="restart"/>
            <w:tcBorders>
              <w:bottom w:val="single" w:sz="4" w:space="0" w:color="auto"/>
            </w:tcBorders>
            <w:vAlign w:val="center"/>
          </w:tcPr>
          <w:p w:rsidR="001559BD" w:rsidRPr="001559BD" w:rsidRDefault="00012B67" w:rsidP="00012B6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2B6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Ножка CLS </w:t>
            </w:r>
            <w:proofErr w:type="spellStart"/>
            <w:r w:rsidRPr="00012B67">
              <w:rPr>
                <w:rFonts w:ascii="Times New Roman" w:eastAsia="Calibri" w:hAnsi="Times New Roman" w:cs="Times New Roman"/>
                <w:sz w:val="20"/>
                <w:szCs w:val="20"/>
              </w:rPr>
              <w:t>бесцементная</w:t>
            </w:r>
            <w:proofErr w:type="spellEnd"/>
            <w:r w:rsidRPr="00012B67">
              <w:rPr>
                <w:rFonts w:ascii="Times New Roman" w:eastAsia="Calibri" w:hAnsi="Times New Roman" w:cs="Times New Roman"/>
                <w:sz w:val="20"/>
                <w:szCs w:val="20"/>
              </w:rPr>
              <w:t>, «</w:t>
            </w:r>
            <w:proofErr w:type="spellStart"/>
            <w:r w:rsidRPr="00012B67">
              <w:rPr>
                <w:rFonts w:ascii="Times New Roman" w:eastAsia="Calibri" w:hAnsi="Times New Roman" w:cs="Times New Roman"/>
                <w:sz w:val="20"/>
                <w:szCs w:val="20"/>
              </w:rPr>
              <w:t>Зиммер</w:t>
            </w:r>
            <w:proofErr w:type="spellEnd"/>
            <w:r w:rsidRPr="00012B6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12B67">
              <w:rPr>
                <w:rFonts w:ascii="Times New Roman" w:eastAsia="Calibri" w:hAnsi="Times New Roman" w:cs="Times New Roman"/>
                <w:sz w:val="20"/>
                <w:szCs w:val="20"/>
              </w:rPr>
              <w:t>Гмбх</w:t>
            </w:r>
            <w:proofErr w:type="spellEnd"/>
            <w:r w:rsidRPr="00012B67">
              <w:rPr>
                <w:rFonts w:ascii="Times New Roman" w:eastAsia="Calibri" w:hAnsi="Times New Roman" w:cs="Times New Roman"/>
                <w:sz w:val="20"/>
                <w:szCs w:val="20"/>
              </w:rPr>
              <w:t>», Швейцария</w:t>
            </w:r>
          </w:p>
        </w:tc>
        <w:tc>
          <w:tcPr>
            <w:tcW w:w="851" w:type="dxa"/>
            <w:vMerge w:val="restart"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ножки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tcBorders>
              <w:bottom w:val="single" w:sz="4" w:space="0" w:color="auto"/>
            </w:tcBorders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firstLine="29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изотермическая ковка, титанового сплава</w:t>
            </w:r>
          </w:p>
        </w:tc>
      </w:tr>
      <w:tr w:rsidR="001559BD" w:rsidRPr="001559BD" w:rsidTr="001559BD">
        <w:trPr>
          <w:trHeight w:val="20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firstLine="14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firstLine="1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ножки клиновидная во всех плоскостях. В поперечном сечении вид прямоугольника</w:t>
            </w:r>
          </w:p>
        </w:tc>
        <w:tc>
          <w:tcPr>
            <w:tcW w:w="1278" w:type="dxa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1559BD" w:rsidRPr="001559BD" w:rsidTr="001559BD">
        <w:trPr>
          <w:trHeight w:val="20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firstLine="19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firstLine="19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Ножка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эндопротеза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самоцентрирующаяся с шероховатой поверхностью</w:t>
            </w:r>
          </w:p>
        </w:tc>
        <w:tc>
          <w:tcPr>
            <w:tcW w:w="1278" w:type="dxa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1559BD" w:rsidRPr="001559BD" w:rsidTr="001559BD">
        <w:trPr>
          <w:trHeight w:val="20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firstLine="14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firstLine="1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Интраоперационная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замена стандартной ножки на</w:t>
            </w:r>
          </w:p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латерализованную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ножку такого же размера не приводит к изменению длины конечности (то есть шейка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латерализованной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ножки компенсирует потенциальное укорочение)</w:t>
            </w:r>
          </w:p>
        </w:tc>
        <w:tc>
          <w:tcPr>
            <w:tcW w:w="1278" w:type="dxa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1559BD" w:rsidRPr="001559BD" w:rsidTr="001559BD">
        <w:trPr>
          <w:trHeight w:val="20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30" w:lineRule="exact"/>
              <w:ind w:firstLine="1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30" w:lineRule="exact"/>
              <w:ind w:firstLine="1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передней и задней поверхности ребра</w:t>
            </w:r>
          </w:p>
        </w:tc>
        <w:tc>
          <w:tcPr>
            <w:tcW w:w="1278" w:type="dxa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1559BD" w:rsidRPr="001559BD" w:rsidTr="001559BD">
        <w:trPr>
          <w:trHeight w:val="20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firstLine="1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firstLine="1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ребер изменяется с увеличением размера ножки</w:t>
            </w:r>
          </w:p>
        </w:tc>
        <w:tc>
          <w:tcPr>
            <w:tcW w:w="1278" w:type="dxa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2975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трех до пяти</w:t>
            </w:r>
          </w:p>
        </w:tc>
      </w:tr>
      <w:tr w:rsidR="001559BD" w:rsidRPr="001559BD" w:rsidTr="001559BD">
        <w:trPr>
          <w:trHeight w:val="20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Ребра, выстроены по эллиптической кривой, то есть высота каждого  последующего ребра увеличивается к центру ножки</w:t>
            </w:r>
          </w:p>
        </w:tc>
        <w:tc>
          <w:tcPr>
            <w:tcW w:w="1278" w:type="dxa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1559BD" w:rsidRPr="001559BD" w:rsidTr="001559BD">
        <w:trPr>
          <w:trHeight w:val="20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каждого ребра от периферии к центральной части протеза нарастает с тем, чтобы центральное и самое длинное ребро составляло не более половины общей длины ножки</w:t>
            </w:r>
          </w:p>
        </w:tc>
        <w:tc>
          <w:tcPr>
            <w:tcW w:w="1278" w:type="dxa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1559BD" w:rsidRPr="001559BD" w:rsidTr="001559BD">
        <w:trPr>
          <w:trHeight w:val="20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30" w:lineRule="exact"/>
              <w:ind w:left="10" w:hanging="1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30" w:lineRule="exact"/>
              <w:ind w:left="10" w:hanging="1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Внутренний диаметр конуса ножки</w:t>
            </w:r>
          </w:p>
        </w:tc>
        <w:tc>
          <w:tcPr>
            <w:tcW w:w="1278" w:type="dxa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5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12</w:t>
            </w:r>
          </w:p>
        </w:tc>
      </w:tr>
      <w:tr w:rsidR="001559BD" w:rsidRPr="001559BD" w:rsidTr="00012B67">
        <w:trPr>
          <w:trHeight w:val="208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left="5" w:hanging="5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left="5" w:hanging="5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Внешний диаметр конуса ножки.</w:t>
            </w:r>
          </w:p>
        </w:tc>
        <w:tc>
          <w:tcPr>
            <w:tcW w:w="1278" w:type="dxa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5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14</w:t>
            </w:r>
          </w:p>
        </w:tc>
      </w:tr>
      <w:tr w:rsidR="001559BD" w:rsidRPr="001559BD" w:rsidTr="001559BD">
        <w:trPr>
          <w:trHeight w:val="20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left="10" w:hanging="1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left="10" w:hanging="1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Шеечно-диафизарный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угол ножки</w:t>
            </w:r>
          </w:p>
        </w:tc>
        <w:tc>
          <w:tcPr>
            <w:tcW w:w="1278" w:type="dxa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градус</w:t>
            </w:r>
          </w:p>
        </w:tc>
        <w:tc>
          <w:tcPr>
            <w:tcW w:w="2975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131 и не более 135</w:t>
            </w:r>
          </w:p>
        </w:tc>
      </w:tr>
      <w:tr w:rsidR="001559BD" w:rsidRPr="001559BD" w:rsidTr="001559BD">
        <w:trPr>
          <w:trHeight w:val="20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фиксации ножки</w:t>
            </w:r>
          </w:p>
        </w:tc>
        <w:tc>
          <w:tcPr>
            <w:tcW w:w="1278" w:type="dxa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left="5" w:right="1133" w:hanging="5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проксимальная, заклинивание</w:t>
            </w:r>
          </w:p>
        </w:tc>
      </w:tr>
      <w:tr w:rsidR="001559BD" w:rsidRPr="001559BD" w:rsidTr="001559BD">
        <w:trPr>
          <w:trHeight w:val="20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</w:p>
        </w:tc>
        <w:tc>
          <w:tcPr>
            <w:tcW w:w="1278" w:type="dxa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975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 менее 1</w:t>
            </w:r>
          </w:p>
        </w:tc>
      </w:tr>
      <w:tr w:rsidR="001559BD" w:rsidRPr="001559BD" w:rsidTr="001559BD">
        <w:trPr>
          <w:trHeight w:val="20"/>
        </w:trPr>
        <w:tc>
          <w:tcPr>
            <w:tcW w:w="428" w:type="dxa"/>
            <w:vMerge w:val="restart"/>
            <w:vAlign w:val="center"/>
          </w:tcPr>
          <w:p w:rsidR="001559BD" w:rsidRPr="001559BD" w:rsidRDefault="002B006A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94" w:type="dxa"/>
            <w:vMerge w:val="restart"/>
            <w:vAlign w:val="center"/>
          </w:tcPr>
          <w:p w:rsidR="001559BD" w:rsidRPr="001559BD" w:rsidRDefault="00105181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05181">
              <w:rPr>
                <w:rFonts w:ascii="Times New Roman" w:eastAsia="Calibri" w:hAnsi="Times New Roman" w:cs="Times New Roman"/>
                <w:sz w:val="20"/>
                <w:szCs w:val="20"/>
              </w:rPr>
              <w:t>Головка металлическая, «</w:t>
            </w:r>
            <w:proofErr w:type="spellStart"/>
            <w:r w:rsidRPr="00105181">
              <w:rPr>
                <w:rFonts w:ascii="Times New Roman" w:eastAsia="Calibri" w:hAnsi="Times New Roman" w:cs="Times New Roman"/>
                <w:sz w:val="20"/>
                <w:szCs w:val="20"/>
              </w:rPr>
              <w:t>Зиммер</w:t>
            </w:r>
            <w:proofErr w:type="spellEnd"/>
            <w:r w:rsidRPr="001051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05181">
              <w:rPr>
                <w:rFonts w:ascii="Times New Roman" w:eastAsia="Calibri" w:hAnsi="Times New Roman" w:cs="Times New Roman"/>
                <w:sz w:val="20"/>
                <w:szCs w:val="20"/>
              </w:rPr>
              <w:t>ГмбХ</w:t>
            </w:r>
            <w:proofErr w:type="spellEnd"/>
            <w:r w:rsidRPr="00105181">
              <w:rPr>
                <w:rFonts w:ascii="Times New Roman" w:eastAsia="Calibri" w:hAnsi="Times New Roman" w:cs="Times New Roman"/>
                <w:sz w:val="20"/>
                <w:szCs w:val="20"/>
              </w:rPr>
              <w:t>», Швейцария</w:t>
            </w:r>
          </w:p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654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головки</w:t>
            </w:r>
          </w:p>
        </w:tc>
        <w:tc>
          <w:tcPr>
            <w:tcW w:w="1278" w:type="dxa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сталь </w:t>
            </w:r>
            <w:proofErr w:type="gram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коррозионно-стойкая</w:t>
            </w:r>
            <w:proofErr w:type="gramEnd"/>
          </w:p>
        </w:tc>
      </w:tr>
      <w:tr w:rsidR="001559BD" w:rsidRPr="001559BD" w:rsidTr="001559BD">
        <w:trPr>
          <w:trHeight w:val="20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 головки</w:t>
            </w:r>
          </w:p>
        </w:tc>
        <w:tc>
          <w:tcPr>
            <w:tcW w:w="1278" w:type="dxa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left="10" w:right="1037" w:hanging="1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индивидуальная, стерильная</w:t>
            </w:r>
          </w:p>
        </w:tc>
      </w:tr>
      <w:tr w:rsidR="001559BD" w:rsidRPr="001559BD" w:rsidTr="001559BD">
        <w:trPr>
          <w:trHeight w:val="20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</w:p>
        </w:tc>
        <w:tc>
          <w:tcPr>
            <w:tcW w:w="1278" w:type="dxa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975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 менее 1</w:t>
            </w:r>
          </w:p>
        </w:tc>
      </w:tr>
      <w:tr w:rsidR="001559BD" w:rsidRPr="001559BD" w:rsidTr="001559BD">
        <w:trPr>
          <w:trHeight w:val="20"/>
        </w:trPr>
        <w:tc>
          <w:tcPr>
            <w:tcW w:w="428" w:type="dxa"/>
            <w:vMerge w:val="restart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2</w:t>
            </w:r>
            <w:r w:rsidR="002B006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94" w:type="dxa"/>
            <w:vMerge w:val="restart"/>
            <w:vAlign w:val="center"/>
          </w:tcPr>
          <w:p w:rsidR="001559BD" w:rsidRPr="001559BD" w:rsidRDefault="00105181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5181">
              <w:rPr>
                <w:rFonts w:ascii="Times New Roman" w:eastAsia="Calibri" w:hAnsi="Times New Roman" w:cs="Times New Roman"/>
                <w:sz w:val="20"/>
                <w:szCs w:val="20"/>
              </w:rPr>
              <w:t>Компоненты вер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тлужные «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Трилоджи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», «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Зиммер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Инк</w:t>
            </w:r>
            <w:r w:rsidRPr="00105181">
              <w:rPr>
                <w:rFonts w:ascii="Times New Roman" w:eastAsia="Calibri" w:hAnsi="Times New Roman" w:cs="Times New Roman"/>
                <w:sz w:val="20"/>
                <w:szCs w:val="20"/>
              </w:rPr>
              <w:t>», США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r w:rsidR="001559BD" w:rsidRPr="001559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Вертлужный компонент </w:t>
            </w:r>
            <w:proofErr w:type="spellStart"/>
            <w:r w:rsidR="001559BD" w:rsidRPr="001559BD">
              <w:rPr>
                <w:rFonts w:ascii="Times New Roman" w:eastAsia="Calibri" w:hAnsi="Times New Roman" w:cs="Times New Roman"/>
                <w:sz w:val="20"/>
                <w:szCs w:val="20"/>
              </w:rPr>
              <w:t>бесцементный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654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</w:t>
            </w:r>
          </w:p>
        </w:tc>
        <w:tc>
          <w:tcPr>
            <w:tcW w:w="1278" w:type="dxa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титановый сплав</w:t>
            </w:r>
          </w:p>
        </w:tc>
      </w:tr>
      <w:tr w:rsidR="001559BD" w:rsidRPr="001559BD" w:rsidTr="001559BD">
        <w:trPr>
          <w:trHeight w:val="20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</w:t>
            </w:r>
          </w:p>
        </w:tc>
        <w:tc>
          <w:tcPr>
            <w:tcW w:w="1278" w:type="dxa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полусфера</w:t>
            </w:r>
          </w:p>
        </w:tc>
      </w:tr>
      <w:tr w:rsidR="001559BD" w:rsidRPr="001559BD" w:rsidTr="001559BD">
        <w:trPr>
          <w:trHeight w:val="20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</w:t>
            </w:r>
          </w:p>
        </w:tc>
        <w:tc>
          <w:tcPr>
            <w:tcW w:w="1278" w:type="dxa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титановая проволока</w:t>
            </w:r>
          </w:p>
        </w:tc>
      </w:tr>
      <w:tr w:rsidR="001559BD" w:rsidRPr="001559BD" w:rsidTr="001559BD">
        <w:trPr>
          <w:trHeight w:val="20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</w:t>
            </w:r>
          </w:p>
        </w:tc>
        <w:tc>
          <w:tcPr>
            <w:tcW w:w="1278" w:type="dxa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5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46 и не более 80</w:t>
            </w:r>
          </w:p>
        </w:tc>
      </w:tr>
      <w:tr w:rsidR="001559BD" w:rsidRPr="001559BD" w:rsidTr="001559BD">
        <w:trPr>
          <w:trHeight w:val="20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Запорный механизм</w:t>
            </w:r>
          </w:p>
        </w:tc>
        <w:tc>
          <w:tcPr>
            <w:tcW w:w="1278" w:type="dxa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ind w:left="19" w:hanging="19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форме раздвижного кольца</w:t>
            </w:r>
          </w:p>
        </w:tc>
      </w:tr>
      <w:tr w:rsidR="001559BD" w:rsidRPr="001559BD" w:rsidTr="001559BD">
        <w:trPr>
          <w:trHeight w:val="20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278" w:type="dxa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индивидуальная, стерильная</w:t>
            </w:r>
          </w:p>
        </w:tc>
      </w:tr>
      <w:tr w:rsidR="001559BD" w:rsidRPr="001559BD" w:rsidTr="001559BD">
        <w:trPr>
          <w:trHeight w:val="20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</w:p>
        </w:tc>
        <w:tc>
          <w:tcPr>
            <w:tcW w:w="1278" w:type="dxa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975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 менее 1</w:t>
            </w:r>
          </w:p>
        </w:tc>
      </w:tr>
      <w:tr w:rsidR="001559BD" w:rsidRPr="001559BD" w:rsidTr="001559BD">
        <w:trPr>
          <w:trHeight w:val="20"/>
        </w:trPr>
        <w:tc>
          <w:tcPr>
            <w:tcW w:w="428" w:type="dxa"/>
            <w:vMerge w:val="restart"/>
            <w:vAlign w:val="center"/>
          </w:tcPr>
          <w:p w:rsidR="001559BD" w:rsidRPr="001559BD" w:rsidRDefault="002B006A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94" w:type="dxa"/>
            <w:vMerge w:val="restart"/>
            <w:vAlign w:val="center"/>
          </w:tcPr>
          <w:p w:rsidR="001559BD" w:rsidRPr="001559BD" w:rsidRDefault="00061BBC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061BBC">
              <w:rPr>
                <w:rFonts w:ascii="Times New Roman" w:eastAsia="Calibri" w:hAnsi="Times New Roman" w:cs="Times New Roman"/>
                <w:sz w:val="20"/>
                <w:szCs w:val="20"/>
              </w:rPr>
              <w:t>Прокладки полиэтиленовые с подъемом 10°, «</w:t>
            </w:r>
            <w:proofErr w:type="spellStart"/>
            <w:r w:rsidRPr="00061BBC">
              <w:rPr>
                <w:rFonts w:ascii="Times New Roman" w:eastAsia="Calibri" w:hAnsi="Times New Roman" w:cs="Times New Roman"/>
                <w:sz w:val="20"/>
                <w:szCs w:val="20"/>
              </w:rPr>
              <w:t>Зиммер</w:t>
            </w:r>
            <w:proofErr w:type="spellEnd"/>
            <w:r w:rsidRPr="00061B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Инк</w:t>
            </w:r>
            <w:proofErr w:type="gramStart"/>
            <w:r w:rsidRPr="00061B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.», </w:t>
            </w:r>
            <w:proofErr w:type="gramEnd"/>
            <w:r w:rsidRPr="00061BBC">
              <w:rPr>
                <w:rFonts w:ascii="Times New Roman" w:eastAsia="Calibri" w:hAnsi="Times New Roman" w:cs="Times New Roman"/>
                <w:sz w:val="20"/>
                <w:szCs w:val="20"/>
              </w:rPr>
              <w:t>США</w:t>
            </w:r>
          </w:p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654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вкладыша</w:t>
            </w:r>
          </w:p>
        </w:tc>
        <w:tc>
          <w:tcPr>
            <w:tcW w:w="1278" w:type="dxa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35" w:lineRule="exac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высокомолекулярный полиэтилен</w:t>
            </w:r>
          </w:p>
        </w:tc>
      </w:tr>
      <w:tr w:rsidR="001559BD" w:rsidRPr="001559BD" w:rsidTr="001559BD">
        <w:trPr>
          <w:trHeight w:val="20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Края вкладыша</w:t>
            </w:r>
          </w:p>
        </w:tc>
        <w:tc>
          <w:tcPr>
            <w:tcW w:w="1278" w:type="dxa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Фестончатые</w:t>
            </w:r>
          </w:p>
        </w:tc>
      </w:tr>
      <w:tr w:rsidR="001559BD" w:rsidRPr="001559BD" w:rsidTr="001559BD">
        <w:trPr>
          <w:trHeight w:val="20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Элевация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вкладыша</w:t>
            </w:r>
          </w:p>
        </w:tc>
        <w:tc>
          <w:tcPr>
            <w:tcW w:w="1278" w:type="dxa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градус</w:t>
            </w:r>
          </w:p>
        </w:tc>
        <w:tc>
          <w:tcPr>
            <w:tcW w:w="2975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10 и не более 15</w:t>
            </w:r>
          </w:p>
        </w:tc>
      </w:tr>
      <w:tr w:rsidR="001559BD" w:rsidRPr="001559BD" w:rsidTr="001559BD">
        <w:trPr>
          <w:trHeight w:val="20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 вкладыша</w:t>
            </w:r>
          </w:p>
        </w:tc>
        <w:tc>
          <w:tcPr>
            <w:tcW w:w="1278" w:type="dxa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30" w:lineRule="exact"/>
              <w:ind w:right="1003" w:firstLine="5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индивидуальная, стерильная</w:t>
            </w:r>
          </w:p>
        </w:tc>
      </w:tr>
      <w:tr w:rsidR="001559BD" w:rsidRPr="001559BD" w:rsidTr="001559BD">
        <w:trPr>
          <w:trHeight w:val="20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</w:p>
        </w:tc>
        <w:tc>
          <w:tcPr>
            <w:tcW w:w="1278" w:type="dxa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975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 менее 1</w:t>
            </w:r>
          </w:p>
        </w:tc>
      </w:tr>
      <w:tr w:rsidR="001559BD" w:rsidRPr="001559BD" w:rsidTr="001559BD">
        <w:trPr>
          <w:trHeight w:val="20"/>
        </w:trPr>
        <w:tc>
          <w:tcPr>
            <w:tcW w:w="428" w:type="dxa"/>
            <w:vMerge w:val="restart"/>
            <w:vAlign w:val="center"/>
          </w:tcPr>
          <w:p w:rsidR="001559BD" w:rsidRPr="001559BD" w:rsidRDefault="002B006A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94" w:type="dxa"/>
            <w:vMerge w:val="restart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Винт костный</w:t>
            </w:r>
            <w:r w:rsidR="00802C7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="00802C7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Зиммер</w:t>
            </w:r>
            <w:proofErr w:type="spellEnd"/>
            <w:r w:rsidR="00802C7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 xml:space="preserve"> Инк</w:t>
            </w:r>
            <w:r w:rsidR="00802C7A" w:rsidRPr="00802C7A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», США</w:t>
            </w:r>
          </w:p>
        </w:tc>
        <w:tc>
          <w:tcPr>
            <w:tcW w:w="851" w:type="dxa"/>
            <w:vMerge w:val="restart"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654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винта</w:t>
            </w:r>
          </w:p>
        </w:tc>
        <w:tc>
          <w:tcPr>
            <w:tcW w:w="1278" w:type="dxa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титановый сплав</w:t>
            </w:r>
          </w:p>
        </w:tc>
      </w:tr>
      <w:tr w:rsidR="001559BD" w:rsidRPr="001559BD" w:rsidTr="001559BD">
        <w:trPr>
          <w:trHeight w:val="20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винта</w:t>
            </w:r>
          </w:p>
        </w:tc>
        <w:tc>
          <w:tcPr>
            <w:tcW w:w="1278" w:type="dxa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5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6,5</w:t>
            </w:r>
          </w:p>
        </w:tc>
      </w:tr>
      <w:tr w:rsidR="001559BD" w:rsidRPr="001559BD" w:rsidTr="001559BD">
        <w:trPr>
          <w:trHeight w:val="20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 винта</w:t>
            </w:r>
          </w:p>
        </w:tc>
        <w:tc>
          <w:tcPr>
            <w:tcW w:w="1278" w:type="dxa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30" w:lineRule="exact"/>
              <w:ind w:right="1003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индивидуальная, стерильная</w:t>
            </w:r>
          </w:p>
        </w:tc>
      </w:tr>
      <w:tr w:rsidR="001559BD" w:rsidRPr="001559BD" w:rsidTr="001559BD">
        <w:trPr>
          <w:trHeight w:val="20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</w:p>
        </w:tc>
        <w:tc>
          <w:tcPr>
            <w:tcW w:w="1278" w:type="dxa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975" w:type="dxa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2</w:t>
            </w:r>
          </w:p>
        </w:tc>
      </w:tr>
      <w:tr w:rsidR="001559BD" w:rsidRPr="001559BD" w:rsidTr="001559BD">
        <w:trPr>
          <w:trHeight w:val="239"/>
        </w:trPr>
        <w:tc>
          <w:tcPr>
            <w:tcW w:w="428" w:type="dxa"/>
            <w:vMerge w:val="restart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2B00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1559BD" w:rsidRPr="001559BD" w:rsidRDefault="00802C7A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2C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Ножки бедренные «СПТ», «</w:t>
            </w:r>
            <w:proofErr w:type="spellStart"/>
            <w:r w:rsidRPr="00802C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Зиммер</w:t>
            </w:r>
            <w:proofErr w:type="spellEnd"/>
            <w:r w:rsidRPr="00802C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Инк</w:t>
            </w:r>
            <w:proofErr w:type="gramStart"/>
            <w:r w:rsidRPr="00802C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.», </w:t>
            </w:r>
            <w:proofErr w:type="gramEnd"/>
            <w:r w:rsidRPr="00802C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США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="001559BD"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Ножка цементная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Материал ножки должен быть нержавеющая сталь</w:t>
            </w:r>
          </w:p>
        </w:tc>
        <w:tc>
          <w:tcPr>
            <w:tcW w:w="1278" w:type="dxa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1559BD" w:rsidRPr="001559BD" w:rsidTr="001559BD"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Форма ножки клиновидная в трех плоскостях, без воротничка</w:t>
            </w:r>
          </w:p>
        </w:tc>
        <w:tc>
          <w:tcPr>
            <w:tcW w:w="1278" w:type="dxa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1559BD" w:rsidRPr="001559BD" w:rsidTr="001559BD"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Тип фиксации ножки должен быть цементный</w:t>
            </w:r>
          </w:p>
        </w:tc>
        <w:tc>
          <w:tcPr>
            <w:tcW w:w="1278" w:type="dxa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1559BD" w:rsidRPr="001559BD" w:rsidTr="001559BD"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Поверхность ножки должна быть гладкая и отполированная</w:t>
            </w:r>
          </w:p>
        </w:tc>
        <w:tc>
          <w:tcPr>
            <w:tcW w:w="1278" w:type="dxa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1559BD" w:rsidRPr="001559BD" w:rsidTr="001559BD"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Угол между шейкой и стандартной осью ножки</w:t>
            </w:r>
          </w:p>
        </w:tc>
        <w:tc>
          <w:tcPr>
            <w:tcW w:w="1278" w:type="dxa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градус</w:t>
            </w:r>
          </w:p>
        </w:tc>
        <w:tc>
          <w:tcPr>
            <w:tcW w:w="2975" w:type="dxa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 менее 135</w:t>
            </w:r>
          </w:p>
        </w:tc>
      </w:tr>
      <w:tr w:rsidR="001559BD" w:rsidRPr="001559BD" w:rsidTr="001559BD"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Градус конуса шейки ножки</w:t>
            </w:r>
          </w:p>
        </w:tc>
        <w:tc>
          <w:tcPr>
            <w:tcW w:w="1278" w:type="dxa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градус</w:t>
            </w:r>
          </w:p>
        </w:tc>
        <w:tc>
          <w:tcPr>
            <w:tcW w:w="2975" w:type="dxa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val="en-US"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 менее 6</w:t>
            </w:r>
          </w:p>
        </w:tc>
      </w:tr>
      <w:tr w:rsidR="001559BD" w:rsidRPr="001559BD" w:rsidTr="001559BD"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Длина ножки постоянная</w:t>
            </w:r>
          </w:p>
        </w:tc>
        <w:tc>
          <w:tcPr>
            <w:tcW w:w="1278" w:type="dxa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5" w:type="dxa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 более 130</w:t>
            </w:r>
          </w:p>
        </w:tc>
      </w:tr>
      <w:tr w:rsidR="001559BD" w:rsidRPr="001559BD" w:rsidTr="001559BD">
        <w:trPr>
          <w:trHeight w:val="228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Оснащение ножки </w:t>
            </w:r>
            <w:proofErr w:type="spellStart"/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централизатором</w:t>
            </w:r>
            <w:proofErr w:type="spellEnd"/>
          </w:p>
        </w:tc>
        <w:tc>
          <w:tcPr>
            <w:tcW w:w="1278" w:type="dxa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1559BD" w:rsidRPr="001559BD" w:rsidTr="001559BD">
        <w:trPr>
          <w:trHeight w:val="228"/>
        </w:trPr>
        <w:tc>
          <w:tcPr>
            <w:tcW w:w="428" w:type="dxa"/>
            <w:vMerge w:val="restart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2B00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1559BD" w:rsidRPr="001559BD" w:rsidRDefault="00A75E64" w:rsidP="00A75E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75E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Централизаторы</w:t>
            </w:r>
            <w:proofErr w:type="spellEnd"/>
            <w:r w:rsidRPr="00A75E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«</w:t>
            </w:r>
            <w:proofErr w:type="spellStart"/>
            <w:r w:rsidRPr="00A75E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Зиммер</w:t>
            </w:r>
            <w:proofErr w:type="spellEnd"/>
            <w:r w:rsidRPr="00A75E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Инк</w:t>
            </w:r>
            <w:proofErr w:type="gramStart"/>
            <w:r w:rsidRPr="00A75E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.», </w:t>
            </w:r>
            <w:proofErr w:type="gramEnd"/>
            <w:r w:rsidRPr="00A75E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США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Материал </w:t>
            </w:r>
            <w:proofErr w:type="spellStart"/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централизатора</w:t>
            </w:r>
            <w:proofErr w:type="spellEnd"/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 должен быть высокомолекулярный полиэтилен</w:t>
            </w:r>
          </w:p>
        </w:tc>
        <w:tc>
          <w:tcPr>
            <w:tcW w:w="1278" w:type="dxa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1559BD" w:rsidRPr="001559BD" w:rsidTr="001559BD">
        <w:trPr>
          <w:trHeight w:val="228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Упаковка индивидуальная, стерильная</w:t>
            </w:r>
          </w:p>
        </w:tc>
        <w:tc>
          <w:tcPr>
            <w:tcW w:w="1278" w:type="dxa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1559BD" w:rsidRPr="001559BD" w:rsidTr="001559BD">
        <w:trPr>
          <w:trHeight w:val="306"/>
        </w:trPr>
        <w:tc>
          <w:tcPr>
            <w:tcW w:w="428" w:type="dxa"/>
            <w:vMerge w:val="restart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2B00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1559BD" w:rsidRPr="001559BD" w:rsidRDefault="00873210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32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Головки бедренные 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ПТ,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Зиммер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Инк</w:t>
            </w:r>
            <w:r w:rsidRPr="008732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», США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Материал головки должен быть - нержавеющая сталь с повышенным содержанием азота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tcBorders>
              <w:bottom w:val="single" w:sz="4" w:space="0" w:color="auto"/>
            </w:tcBorders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1559BD" w:rsidRPr="001559BD" w:rsidTr="001559BD"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 головки</w:t>
            </w: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 индивидуальная, стерильная</w:t>
            </w:r>
          </w:p>
        </w:tc>
        <w:tc>
          <w:tcPr>
            <w:tcW w:w="1278" w:type="dxa"/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1559BD" w:rsidRPr="001559BD" w:rsidTr="001559BD">
        <w:trPr>
          <w:trHeight w:val="346"/>
        </w:trPr>
        <w:tc>
          <w:tcPr>
            <w:tcW w:w="428" w:type="dxa"/>
            <w:vMerge w:val="restart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2B00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1559BD" w:rsidRPr="001559BD" w:rsidRDefault="003E2519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3E2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Компоненты вертлужные ZCA, «</w:t>
            </w:r>
            <w:proofErr w:type="spellStart"/>
            <w:r w:rsidRPr="003E2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Зиммер</w:t>
            </w:r>
            <w:proofErr w:type="spellEnd"/>
            <w:r w:rsidRPr="003E2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Инк</w:t>
            </w:r>
            <w:proofErr w:type="gramStart"/>
            <w:r w:rsidRPr="003E2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.», </w:t>
            </w:r>
            <w:proofErr w:type="gramEnd"/>
            <w:r w:rsidRPr="003E25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США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="001559BD"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Чашка цементная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Материал чашки должен быть  высокомолекулярный полиэтилен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tcBorders>
              <w:bottom w:val="single" w:sz="4" w:space="0" w:color="auto"/>
            </w:tcBorders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1559BD" w:rsidRPr="001559BD" w:rsidTr="001559BD">
        <w:trPr>
          <w:trHeight w:val="346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Толщина полиэтилена чашки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5" w:type="dxa"/>
            <w:tcBorders>
              <w:bottom w:val="single" w:sz="4" w:space="0" w:color="auto"/>
            </w:tcBorders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 более 6</w:t>
            </w:r>
          </w:p>
        </w:tc>
      </w:tr>
      <w:tr w:rsidR="001559BD" w:rsidRPr="001559BD" w:rsidTr="001559BD">
        <w:trPr>
          <w:trHeight w:val="346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Рентгенконтрастное</w:t>
            </w:r>
            <w:proofErr w:type="spellEnd"/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 кольцо чашки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tcBorders>
              <w:bottom w:val="single" w:sz="4" w:space="0" w:color="auto"/>
            </w:tcBorders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1559BD" w:rsidRPr="001559BD" w:rsidTr="001559BD">
        <w:trPr>
          <w:trHeight w:val="346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Должен быть цементный стабилизатор чашки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tcBorders>
              <w:bottom w:val="single" w:sz="4" w:space="0" w:color="auto"/>
            </w:tcBorders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 менее 4</w:t>
            </w:r>
          </w:p>
        </w:tc>
      </w:tr>
      <w:tr w:rsidR="001559BD" w:rsidRPr="001559BD" w:rsidTr="001559BD">
        <w:trPr>
          <w:trHeight w:val="346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Размер цементного стабилизатора чашки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5" w:type="dxa"/>
            <w:tcBorders>
              <w:bottom w:val="single" w:sz="4" w:space="0" w:color="auto"/>
            </w:tcBorders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не более 3</w:t>
            </w:r>
          </w:p>
        </w:tc>
      </w:tr>
      <w:tr w:rsidR="001559BD" w:rsidRPr="001559BD" w:rsidTr="001559BD">
        <w:trPr>
          <w:trHeight w:val="167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1559BD" w:rsidRPr="001559BD" w:rsidRDefault="001559BD" w:rsidP="00440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 чашки должна быть</w:t>
            </w: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 xml:space="preserve"> индивидуальная, стерильная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1559BD" w:rsidRPr="001559BD" w:rsidRDefault="001559BD" w:rsidP="00A54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tcBorders>
              <w:bottom w:val="single" w:sz="4" w:space="0" w:color="auto"/>
            </w:tcBorders>
            <w:vAlign w:val="center"/>
          </w:tcPr>
          <w:p w:rsidR="001559BD" w:rsidRPr="001559BD" w:rsidRDefault="001559BD" w:rsidP="002545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Batang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 w:val="restart"/>
            <w:vAlign w:val="center"/>
          </w:tcPr>
          <w:p w:rsidR="001559BD" w:rsidRPr="001559BD" w:rsidRDefault="002B006A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D15460" w:rsidRDefault="00D15460" w:rsidP="00D1546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5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Штифт </w:t>
            </w:r>
            <w:proofErr w:type="spellStart"/>
            <w:r w:rsidRPr="00D15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тибиальный</w:t>
            </w:r>
            <w:proofErr w:type="spellEnd"/>
            <w:r w:rsidRPr="00D15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«</w:t>
            </w:r>
            <w:proofErr w:type="spellStart"/>
            <w:r w:rsidRPr="00D15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Санатметал</w:t>
            </w:r>
            <w:proofErr w:type="spellEnd"/>
            <w:r w:rsidRPr="00D15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15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Ортопедик</w:t>
            </w:r>
            <w:proofErr w:type="spellEnd"/>
            <w:r w:rsidRPr="00D15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энд </w:t>
            </w:r>
            <w:proofErr w:type="spellStart"/>
            <w:r w:rsidRPr="00D15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Трауматолоджик</w:t>
            </w:r>
            <w:proofErr w:type="spellEnd"/>
            <w:r w:rsidRPr="00D15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15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Экуипмент</w:t>
            </w:r>
            <w:proofErr w:type="spellEnd"/>
            <w:r w:rsidRPr="00D15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15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Маньюфэкчурер</w:t>
            </w:r>
            <w:proofErr w:type="spellEnd"/>
            <w:r w:rsidRPr="00D15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Лтд</w:t>
            </w:r>
            <w:proofErr w:type="gramStart"/>
            <w:r w:rsidRPr="00D15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.», </w:t>
            </w:r>
            <w:proofErr w:type="spellStart"/>
            <w:proofErr w:type="gramEnd"/>
            <w:r w:rsidRPr="00D15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Венгрияметал</w:t>
            </w:r>
            <w:proofErr w:type="spellEnd"/>
            <w:r w:rsidRPr="00D154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", Венгрия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Должен быть изготовлен из нержавеющей стали, разрешенной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для имплантации согласно международным стандартам ISO 6931-2, X12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CrNi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17 7.                                                                                                                       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Должен быть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канюлированный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проксимальной части – 3 блокируемых отверстия в проксимальном конце (два круглых под углом 45 градусов к сагиттальной плоскости и одно овальное "динамическое" во фронтальной плоскости) под блокирующие винты 3,8 мм и 4,8 мм.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дистальной части – 3 блокируемых отверстия в дистальном конце (2 круглых во фронтальной плоскости и одно отверстие "под ключ" в сагиттальной плоскости) и дополнительное овальное,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полиаксиальное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отверстие под углом 45 градусов к сагиттальной плоскости в 6 мм от дистального конца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 мм,9,0 мм и  10,0мм.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8 мм - от 285 мм до 420 мм с шагом 15 мм</w:t>
            </w:r>
          </w:p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9,0 мм и 10,0  мм -</w:t>
            </w:r>
          </w:p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255 мм до 420 мм с шагом 15 мм.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 w:val="restart"/>
            <w:vAlign w:val="center"/>
          </w:tcPr>
          <w:p w:rsidR="001559BD" w:rsidRPr="001559BD" w:rsidRDefault="002B006A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862EA3" w:rsidP="00862EA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2E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Гайка запорная для </w:t>
            </w:r>
            <w:proofErr w:type="spellStart"/>
            <w:r w:rsidRPr="00862E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тибиального</w:t>
            </w:r>
            <w:proofErr w:type="spellEnd"/>
            <w:r w:rsidRPr="00862E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штифта, «</w:t>
            </w:r>
            <w:proofErr w:type="spellStart"/>
            <w:r w:rsidRPr="00862E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Санатметал</w:t>
            </w:r>
            <w:proofErr w:type="spellEnd"/>
            <w:r w:rsidRPr="00862E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62E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Ортопедик</w:t>
            </w:r>
            <w:proofErr w:type="spellEnd"/>
            <w:r w:rsidRPr="00862E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энд </w:t>
            </w:r>
            <w:proofErr w:type="spellStart"/>
            <w:r w:rsidRPr="00862E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Трауматолоджик</w:t>
            </w:r>
            <w:proofErr w:type="spellEnd"/>
            <w:r w:rsidRPr="00862E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62E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Экуипмент</w:t>
            </w:r>
            <w:proofErr w:type="spellEnd"/>
            <w:r w:rsidRPr="00862E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62E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Маньюфэкчурер</w:t>
            </w:r>
            <w:proofErr w:type="spellEnd"/>
            <w:r w:rsidRPr="00862E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Лтд</w:t>
            </w:r>
            <w:proofErr w:type="gramStart"/>
            <w:r w:rsidRPr="00862E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.», </w:t>
            </w:r>
            <w:proofErr w:type="spellStart"/>
            <w:proofErr w:type="gramEnd"/>
            <w:r w:rsidRPr="00862E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Венгрияметал</w:t>
            </w:r>
            <w:proofErr w:type="spellEnd"/>
            <w:r w:rsidRPr="00862E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", Венгрия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Совместима со штифтом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тибиальным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Должен быть изготовлен из нержавеющей стали, разрешенной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для имплантации согласно международным стандартам ISO 6931-2, X12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CrNi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17 7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64"/>
        </w:trPr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2B006A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59BD" w:rsidRPr="001559BD" w:rsidRDefault="00BE0E6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E0E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блокирующий 4,8 мм, «</w:t>
            </w:r>
            <w:proofErr w:type="spellStart"/>
            <w:r w:rsidRPr="00BE0E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Санатметал</w:t>
            </w:r>
            <w:proofErr w:type="spellEnd"/>
            <w:r w:rsidRPr="00BE0E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E0E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Ортопедик</w:t>
            </w:r>
            <w:proofErr w:type="spellEnd"/>
            <w:r w:rsidRPr="00BE0E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энд </w:t>
            </w:r>
            <w:proofErr w:type="spellStart"/>
            <w:r w:rsidRPr="00BE0E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Трауматолоджик</w:t>
            </w:r>
            <w:proofErr w:type="spellEnd"/>
            <w:r w:rsidRPr="00BE0E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E0E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Экуипмент</w:t>
            </w:r>
            <w:proofErr w:type="spellEnd"/>
            <w:r w:rsidRPr="00BE0E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E0E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Маньюфэкчурер</w:t>
            </w:r>
            <w:proofErr w:type="spellEnd"/>
            <w:r w:rsidRPr="00BE0E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Лтд</w:t>
            </w:r>
            <w:proofErr w:type="gramStart"/>
            <w:r w:rsidRPr="00BE0E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.», </w:t>
            </w:r>
            <w:proofErr w:type="spellStart"/>
            <w:proofErr w:type="gramEnd"/>
            <w:r w:rsidRPr="00BE0E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Венгрияметал</w:t>
            </w:r>
            <w:proofErr w:type="spellEnd"/>
            <w:r w:rsidRPr="00BE0E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", Венгрия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резьбы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A54A1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59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мм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254551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59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более 4,8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64"/>
        </w:trPr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A54A1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59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мм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254551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59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менее 30 мм не более 52 мм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шлиц внутренний гексагональный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A54A1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59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мм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254551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59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3,5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шаг резьбы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A54A1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59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мм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254551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59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1,75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головки винта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A54A1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59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мм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254551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59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8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лжна быть совместима со штифтом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тибиальным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A54A1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BD" w:rsidRPr="001559BD" w:rsidRDefault="001559BD" w:rsidP="00254551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59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наличие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 - сталь ISO 6931-2, X12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CrNi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17 7.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A54A1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254551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59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наличие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 w:val="restart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  <w:r w:rsidR="002B00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9B2334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B23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Штифт бедренный, «</w:t>
            </w:r>
            <w:proofErr w:type="spellStart"/>
            <w:r w:rsidRPr="009B23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Санатметал</w:t>
            </w:r>
            <w:proofErr w:type="spellEnd"/>
            <w:r w:rsidRPr="009B23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23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Ортопедик</w:t>
            </w:r>
            <w:proofErr w:type="spellEnd"/>
            <w:r w:rsidRPr="009B23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энд </w:t>
            </w:r>
            <w:proofErr w:type="spellStart"/>
            <w:r w:rsidRPr="009B23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Трауматолоджик</w:t>
            </w:r>
            <w:proofErr w:type="spellEnd"/>
            <w:r w:rsidRPr="009B23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23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Экуипмент</w:t>
            </w:r>
            <w:proofErr w:type="spellEnd"/>
            <w:r w:rsidRPr="009B23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23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Маньюфэкчурер</w:t>
            </w:r>
            <w:proofErr w:type="spellEnd"/>
            <w:r w:rsidRPr="009B23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Лтд</w:t>
            </w:r>
            <w:proofErr w:type="gramStart"/>
            <w:r w:rsidRPr="009B23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.», </w:t>
            </w:r>
            <w:proofErr w:type="spellStart"/>
            <w:proofErr w:type="gramEnd"/>
            <w:r w:rsidRPr="009B23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Венгрияметал</w:t>
            </w:r>
            <w:proofErr w:type="spellEnd"/>
            <w:r w:rsidRPr="009B23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", Венгрия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Должен быть изготовлен из нержавеющей стали, разрешенной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для имплантации согласно международным стандартам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ISO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6931-2,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X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CrNi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17 7.                                                                                                                       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</w:tcPr>
          <w:p w:rsidR="001559BD" w:rsidRPr="001559BD" w:rsidRDefault="001559BD" w:rsidP="00254551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Должен быть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канюлированный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</w:tcPr>
          <w:p w:rsidR="001559BD" w:rsidRPr="001559BD" w:rsidRDefault="001559BD" w:rsidP="00254551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проксимальной части –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блокируемых отверстия (одно круглое и одно овальное - для динамической фиксации)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</w:tcPr>
          <w:p w:rsidR="001559BD" w:rsidRPr="001559BD" w:rsidRDefault="001559BD" w:rsidP="00254551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дистальной части –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блокируемых отверстия (одно круглое и одно специальной формы "под ключ"), расположенными во фронтальной плоскости, с электромагнитным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направителем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дистального блокирования без использования ЭОП.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</w:tcPr>
          <w:p w:rsidR="001559BD" w:rsidRPr="001559BD" w:rsidRDefault="001559BD" w:rsidP="00254551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 мм, 10,0 мм. 11,0 мм, 12,0 мм, 13,0 мм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</w:tcPr>
          <w:p w:rsidR="001559BD" w:rsidRPr="001559BD" w:rsidRDefault="001559BD" w:rsidP="00254551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300 мм до 420 мм с шагом 20 мм.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 w:val="restart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  <w:r w:rsidR="002B00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4772DF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772D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Гайка запорная для бедренного штифта, «</w:t>
            </w:r>
            <w:proofErr w:type="spellStart"/>
            <w:r w:rsidRPr="004772D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Санатметал</w:t>
            </w:r>
            <w:proofErr w:type="spellEnd"/>
            <w:r w:rsidRPr="004772D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772D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Ортопедик</w:t>
            </w:r>
            <w:proofErr w:type="spellEnd"/>
            <w:r w:rsidRPr="004772D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энд </w:t>
            </w:r>
            <w:proofErr w:type="spellStart"/>
            <w:r w:rsidRPr="004772D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Трауматолоджик</w:t>
            </w:r>
            <w:proofErr w:type="spellEnd"/>
            <w:r w:rsidRPr="004772D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772D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Экуипмент</w:t>
            </w:r>
            <w:proofErr w:type="spellEnd"/>
            <w:r w:rsidRPr="004772D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772D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Маньюфэкчурер</w:t>
            </w:r>
            <w:proofErr w:type="spellEnd"/>
            <w:r w:rsidRPr="004772D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Лтд</w:t>
            </w:r>
            <w:proofErr w:type="gramStart"/>
            <w:r w:rsidRPr="004772D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.», </w:t>
            </w:r>
            <w:proofErr w:type="spellStart"/>
            <w:proofErr w:type="gramEnd"/>
            <w:r w:rsidRPr="004772D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Венгрияметал</w:t>
            </w:r>
            <w:proofErr w:type="spellEnd"/>
            <w:r w:rsidRPr="004772D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", Венгрия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Совместима со штифтом бедренным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Должен быть изготовлен из нержавеющей стали, разрешенной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для имплантации согласно международным стандартам ISO 6931-2, X12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CrNi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17 7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64"/>
        </w:trPr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  <w:r w:rsidR="002B00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59BD" w:rsidRPr="001559BD" w:rsidRDefault="00186B4B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6B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блокирующий 4,8 мм, «</w:t>
            </w:r>
            <w:proofErr w:type="spellStart"/>
            <w:r w:rsidRPr="00186B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Санатметал</w:t>
            </w:r>
            <w:proofErr w:type="spellEnd"/>
            <w:r w:rsidRPr="00186B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86B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Ортопедик</w:t>
            </w:r>
            <w:proofErr w:type="spellEnd"/>
            <w:r w:rsidRPr="00186B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энд </w:t>
            </w:r>
            <w:proofErr w:type="spellStart"/>
            <w:r w:rsidRPr="00186B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Трауматолоджик</w:t>
            </w:r>
            <w:proofErr w:type="spellEnd"/>
            <w:r w:rsidRPr="00186B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86B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Экуипмент</w:t>
            </w:r>
            <w:proofErr w:type="spellEnd"/>
            <w:r w:rsidRPr="00186B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86B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Маньюфэкчурер</w:t>
            </w:r>
            <w:proofErr w:type="spellEnd"/>
            <w:r w:rsidRPr="00186B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Лтд</w:t>
            </w:r>
            <w:proofErr w:type="gramStart"/>
            <w:r w:rsidRPr="00186B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.», </w:t>
            </w:r>
            <w:proofErr w:type="spellStart"/>
            <w:proofErr w:type="gramEnd"/>
            <w:r w:rsidRPr="00186B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Венгрияметал</w:t>
            </w:r>
            <w:proofErr w:type="spellEnd"/>
            <w:r w:rsidRPr="00186B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", Венгрия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резьбы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A54A1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59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мм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254551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59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более 4,8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64"/>
        </w:trPr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A54A1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59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мм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254551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59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менее 30 мм не более 52 мм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шлиц внутренний гексагональный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A54A1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59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мм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254551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59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3,5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шаг резьбы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A54A1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59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мм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254551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59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1,75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головки винта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A54A1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59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мм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254551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59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8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Должна быть сов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местима со штифтом: бедренным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A54A1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BD" w:rsidRPr="001559BD" w:rsidRDefault="001559BD" w:rsidP="00254551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59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наличие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 - сталь ISO 6931-2, X12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CrNi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17 7.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A54A1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9BD" w:rsidRPr="001559BD" w:rsidRDefault="001559BD" w:rsidP="00254551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559B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наличие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 w:val="restart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  <w:r w:rsidR="002B00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8F4ABA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F4A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Штифт плечевой, «</w:t>
            </w:r>
            <w:proofErr w:type="spellStart"/>
            <w:r w:rsidRPr="008F4A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Санатметал</w:t>
            </w:r>
            <w:proofErr w:type="spellEnd"/>
            <w:r w:rsidRPr="008F4A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F4A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Ортопедик</w:t>
            </w:r>
            <w:proofErr w:type="spellEnd"/>
            <w:r w:rsidRPr="008F4A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энд </w:t>
            </w:r>
            <w:proofErr w:type="spellStart"/>
            <w:r w:rsidRPr="008F4A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Трауматолоджик</w:t>
            </w:r>
            <w:proofErr w:type="spellEnd"/>
            <w:r w:rsidRPr="008F4A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F4A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Экуипмент</w:t>
            </w:r>
            <w:proofErr w:type="spellEnd"/>
            <w:r w:rsidRPr="008F4A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F4A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Маньюфэкчурер</w:t>
            </w:r>
            <w:proofErr w:type="spellEnd"/>
            <w:r w:rsidRPr="008F4A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Лтд</w:t>
            </w:r>
            <w:proofErr w:type="gramStart"/>
            <w:r w:rsidRPr="008F4A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.», </w:t>
            </w:r>
            <w:proofErr w:type="spellStart"/>
            <w:proofErr w:type="gramEnd"/>
            <w:r w:rsidRPr="008F4A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Венгрияметал</w:t>
            </w:r>
            <w:proofErr w:type="spellEnd"/>
            <w:r w:rsidRPr="008F4A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", Венгрия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Должен быть изготовлен из нержавеющей стали, разрешенной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для имплантации согласно международным стандартам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ISO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6931-2,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X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CrNi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17 7.                                                                                                                       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</w:tcPr>
          <w:p w:rsidR="001559BD" w:rsidRPr="001559BD" w:rsidRDefault="001559BD" w:rsidP="00254551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Должен быть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канюлированный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</w:tcPr>
          <w:p w:rsidR="001559BD" w:rsidRPr="001559BD" w:rsidRDefault="001559BD" w:rsidP="00254551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проксимальной части –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блокируемых отверстия (ориентированы в сагиттальной, фронтальной плоскости и под углом 45 градусов к ним (все отверстия имеют резьбу под винты 3, 8 мм))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</w:tcPr>
          <w:p w:rsidR="001559BD" w:rsidRPr="001559BD" w:rsidRDefault="001559BD" w:rsidP="00254551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дистальной части –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блокируемых отверстия (2 круглых во фронтальной плоскости и одно отверстие "под ключ") для дистального блокирования (с резьбой под винт 3, 8 мм).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</w:tcPr>
          <w:p w:rsidR="001559BD" w:rsidRPr="001559BD" w:rsidRDefault="001559BD" w:rsidP="00254551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 мм и 8,0мм.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</w:tcPr>
          <w:p w:rsidR="001559BD" w:rsidRPr="001559BD" w:rsidRDefault="001559BD" w:rsidP="00254551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180 до 300 мм с шагом 15 мм.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 w:val="restart"/>
            <w:vAlign w:val="center"/>
          </w:tcPr>
          <w:p w:rsidR="001559BD" w:rsidRPr="002B006A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>3</w:t>
            </w:r>
            <w:r w:rsidR="002B00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94C24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4C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Гайка запорная для плечевого штифта, «</w:t>
            </w:r>
            <w:proofErr w:type="spellStart"/>
            <w:r w:rsidRPr="00194C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Санатметал</w:t>
            </w:r>
            <w:proofErr w:type="spellEnd"/>
            <w:r w:rsidRPr="00194C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94C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Ортопедик</w:t>
            </w:r>
            <w:proofErr w:type="spellEnd"/>
            <w:r w:rsidRPr="00194C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энд </w:t>
            </w:r>
            <w:proofErr w:type="spellStart"/>
            <w:r w:rsidRPr="00194C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Трауматолоджик</w:t>
            </w:r>
            <w:proofErr w:type="spellEnd"/>
            <w:r w:rsidR="000D3F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0D3F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Экуипмент</w:t>
            </w:r>
            <w:proofErr w:type="spellEnd"/>
            <w:r w:rsidR="000D3F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0D3F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Маньюфэкчурер</w:t>
            </w:r>
            <w:proofErr w:type="spellEnd"/>
            <w:r w:rsidR="000D3F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Лтд</w:t>
            </w:r>
            <w:proofErr w:type="gramStart"/>
            <w:r w:rsidR="000D3F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.» </w:t>
            </w:r>
            <w:proofErr w:type="spellStart"/>
            <w:proofErr w:type="gramEnd"/>
            <w:r w:rsidRPr="00194C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Венгрияметал</w:t>
            </w:r>
            <w:proofErr w:type="spellEnd"/>
            <w:r w:rsidRPr="00194C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", Венгрия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Совместима со штифтом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лечевым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Должен быть изготовлен из нержавеющей стали, разрешенной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для имплантации согласно международным стандартам ISO 6931-2, X12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CrNi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17 7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 w:val="restart"/>
            <w:vAlign w:val="center"/>
          </w:tcPr>
          <w:p w:rsidR="001559BD" w:rsidRPr="002B006A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>3</w:t>
            </w:r>
            <w:r w:rsidR="002B00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B41459" w:rsidRDefault="00B41459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14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блокирующий 3,8 мм, «</w:t>
            </w:r>
            <w:proofErr w:type="spellStart"/>
            <w:r w:rsidRPr="00B414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Санатметал</w:t>
            </w:r>
            <w:proofErr w:type="spellEnd"/>
            <w:r w:rsidRPr="00B414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14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Ортопедик</w:t>
            </w:r>
            <w:proofErr w:type="spellEnd"/>
            <w:r w:rsidRPr="00B414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энд </w:t>
            </w:r>
            <w:proofErr w:type="spellStart"/>
            <w:r w:rsidRPr="00B414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Трауматолоджик</w:t>
            </w:r>
            <w:proofErr w:type="spellEnd"/>
            <w:r w:rsidRPr="00B414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14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Экуипмент</w:t>
            </w:r>
            <w:proofErr w:type="spellEnd"/>
            <w:r w:rsidRPr="00B414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414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Маньюфэкчурер</w:t>
            </w:r>
            <w:proofErr w:type="spellEnd"/>
            <w:r w:rsidRPr="00B414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Лтд</w:t>
            </w:r>
            <w:proofErr w:type="gramStart"/>
            <w:r w:rsidRPr="00B414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.», </w:t>
            </w:r>
            <w:proofErr w:type="spellStart"/>
            <w:proofErr w:type="gramEnd"/>
            <w:r w:rsidRPr="00B414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Венгрияметал</w:t>
            </w:r>
            <w:proofErr w:type="spellEnd"/>
            <w:r w:rsidRPr="00B414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", Венгрия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резьбы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</w:tcPr>
          <w:p w:rsidR="001559BD" w:rsidRPr="001559BD" w:rsidRDefault="001559BD" w:rsidP="00254551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30 до 42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</w:tcPr>
          <w:p w:rsidR="001559BD" w:rsidRPr="001559BD" w:rsidRDefault="001559BD" w:rsidP="00254551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шаг резьбы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1,75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</w:tcPr>
          <w:p w:rsidR="001559BD" w:rsidRPr="001559BD" w:rsidRDefault="001559BD" w:rsidP="00254551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Должна быть совместима со штифтом плечевым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антеградным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</w:tcPr>
          <w:p w:rsidR="001559BD" w:rsidRPr="001559BD" w:rsidRDefault="001559BD" w:rsidP="00254551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 - сталь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ISO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6931-2,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X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CrNi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17 7.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 w:val="restart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  <w:r w:rsidR="002B00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B41459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B414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Пластина малая прямая 8 отв. с у/с, ООО "Остеосинтез", Россия</w:t>
            </w:r>
            <w:proofErr w:type="gramEnd"/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Пластина малая прямая с угловой стабильностью с ограниченным контактом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изготовления - титановый сплав. Биологическое действие материала изготовления на организм в соответствии с ГОСТ Р ИСО 10993-1-2011.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Отверстие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пластины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шт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8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Толщина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пластины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3,5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Ширина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пластины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1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пластины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108,0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Отверстия должны быть комбинированными, позволять введение как кортикальных так и винтов с угловой стабильностью.</w:t>
            </w:r>
          </w:p>
        </w:tc>
        <w:tc>
          <w:tcPr>
            <w:tcW w:w="1278" w:type="dxa"/>
            <w:shd w:val="clear" w:color="auto" w:fill="auto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 w:val="restart"/>
            <w:vAlign w:val="center"/>
          </w:tcPr>
          <w:p w:rsidR="001559BD" w:rsidRPr="001559BD" w:rsidRDefault="002B006A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FD47A6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FD47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Пластина Т-образная для шейки плеча, 5 отв., дл. 85 мм с у/с, ООО "Остеосинтез", Россия</w:t>
            </w:r>
            <w:proofErr w:type="gramEnd"/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Пластина Т-образная  для шейки плеча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угловой стабильностью с ограниченным контактом (типа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филос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изготовления - титановый сплав. Биологическое действие материала изготовления на организм в соответствии с ГОСТ Р ИСО 10993-1-2011.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Отверстие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пластины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шт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5+4 (для головки плеча)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Должны быть отверстия для проведения спиц и подшивания мягких тканей.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Толщина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пластины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Ширина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пластины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1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пластины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85,0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Отверстия должны быть комбинированными, позволять введение как кортикальных так и винтов с угловой стабильностью.</w:t>
            </w:r>
          </w:p>
        </w:tc>
        <w:tc>
          <w:tcPr>
            <w:tcW w:w="1278" w:type="dxa"/>
            <w:shd w:val="clear" w:color="auto" w:fill="auto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 w:val="restart"/>
            <w:vAlign w:val="center"/>
          </w:tcPr>
          <w:p w:rsidR="001559BD" w:rsidRPr="001559BD" w:rsidRDefault="002B006A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692611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26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Пластина опорная для латерального мыщелка голени </w:t>
            </w:r>
            <w:proofErr w:type="gramStart"/>
            <w:r w:rsidRPr="006926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proofErr w:type="gramEnd"/>
            <w:r w:rsidRPr="006926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926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proofErr w:type="gramEnd"/>
            <w:r w:rsidRPr="006926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/к, 10 отв., ООО "Остеосинтез", Россия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Пластина опорная для латерального мыщелка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ограниченным контактом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изготовления - титановый сплав. Биологическое действие материала изготовления на организм в соответствии с ГОСТ Р ИСО 10993-1-2011.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Отверстие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пластины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шт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10+4(для мыщелков голени)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Толщина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пластины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Ширина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пластины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пластины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164,0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 w:val="restart"/>
            <w:vAlign w:val="center"/>
          </w:tcPr>
          <w:p w:rsidR="001559BD" w:rsidRPr="001559BD" w:rsidRDefault="002B006A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ED7943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D794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Шайба зубчатая большая, ООО "Остеосинтез", Россия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изготовления - титановый сплав. Биологическое действие материала изготовления на организм в соответствии с ГОСТ Р ИСО 10993-1-2011.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наружный .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5" w:type="dxa"/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внутренний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5" w:type="dxa"/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Используется с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канюлированными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винтами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C6"/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7,0 мм и губчатыми винтами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C6"/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6,5 мм.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 w:val="restart"/>
            <w:vAlign w:val="center"/>
          </w:tcPr>
          <w:p w:rsidR="001559BD" w:rsidRPr="001559BD" w:rsidRDefault="002B006A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9D1EA9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D1E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</w:t>
            </w:r>
            <w:proofErr w:type="spellStart"/>
            <w:r w:rsidRPr="009D1E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канюлированный</w:t>
            </w:r>
            <w:proofErr w:type="spellEnd"/>
            <w:r w:rsidRPr="009D1E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д.7,0/16 мм, дл. 80 мм,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</w:t>
            </w:r>
            <w:r w:rsidRPr="009D1E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ООО "Остеосинтез", Россия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резьбы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</w:tcPr>
          <w:p w:rsidR="001559BD" w:rsidRPr="001559BD" w:rsidRDefault="001559BD" w:rsidP="00254551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</w:tcPr>
          <w:p w:rsidR="001559BD" w:rsidRPr="001559BD" w:rsidRDefault="001559BD" w:rsidP="00254551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головки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</w:tcPr>
          <w:p w:rsidR="001559BD" w:rsidRPr="001559BD" w:rsidRDefault="001559BD" w:rsidP="00254551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тела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</w:tcPr>
          <w:p w:rsidR="001559BD" w:rsidRPr="001559BD" w:rsidRDefault="001559BD" w:rsidP="00254551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шестигранника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</w:tcPr>
          <w:p w:rsidR="001559BD" w:rsidRPr="001559BD" w:rsidRDefault="001559BD" w:rsidP="00254551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внутреннего отверстия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2,1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</w:tcPr>
          <w:p w:rsidR="001559BD" w:rsidRPr="001559BD" w:rsidRDefault="001559BD" w:rsidP="00254551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Метчиковая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заточка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</w:tcPr>
          <w:p w:rsidR="001559BD" w:rsidRPr="001559BD" w:rsidRDefault="001559BD" w:rsidP="00254551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Частичная резьба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 w:val="restart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  <w:r w:rsidR="002B00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74CD0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174C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Пластина крючковидная 4 отв., с у/с, ООО "Остеосинтез", Россия</w:t>
            </w:r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изготовления - титановый сплав. Биологическое действие материала изготовления на организм в соответствии с ГОСТ Р ИСО 10993-1-2011.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Отверстие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пластины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шт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 (включая 2 отверстия над акромиальным концом)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Толщина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пластины</w:t>
            </w:r>
            <w:proofErr w:type="spellEnd"/>
          </w:p>
        </w:tc>
        <w:tc>
          <w:tcPr>
            <w:tcW w:w="1278" w:type="dxa"/>
            <w:shd w:val="clear" w:color="auto" w:fill="auto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менее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3,0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Ширина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пластины</w:t>
            </w:r>
            <w:proofErr w:type="spellEnd"/>
          </w:p>
        </w:tc>
        <w:tc>
          <w:tcPr>
            <w:tcW w:w="1278" w:type="dxa"/>
            <w:shd w:val="clear" w:color="auto" w:fill="auto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более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9,5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Высота крючка </w:t>
            </w:r>
          </w:p>
        </w:tc>
        <w:tc>
          <w:tcPr>
            <w:tcW w:w="1278" w:type="dxa"/>
            <w:shd w:val="clear" w:color="auto" w:fill="auto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более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15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Отверстия должны быть комбинированными, позволять введение как кортикальных так и винтов с угловой стабильностью.</w:t>
            </w:r>
          </w:p>
        </w:tc>
        <w:tc>
          <w:tcPr>
            <w:tcW w:w="1278" w:type="dxa"/>
            <w:shd w:val="clear" w:color="auto" w:fill="auto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 w:val="restart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  <w:r w:rsidR="002B00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7D6E0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D6E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Пластина ДБВ 4 отв., </w:t>
            </w:r>
            <w:proofErr w:type="gramStart"/>
            <w:r w:rsidRPr="007D6E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proofErr w:type="gramEnd"/>
            <w:r w:rsidRPr="007D6E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D6E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proofErr w:type="gramEnd"/>
            <w:r w:rsidRPr="007D6E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/к, дл. 82 мм, ООО "Остеосинтез", Россия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Пластина динамического бедренного винта с ограниченным контактом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шт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изготовления - титановый сплав. Биологическое действие материала изготовления на организм в соответствии с ГОСТ Р ИСО 10993-1-2011.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Отверстие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пластины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шт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более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4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Угол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сопряжения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градусы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Ширина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пластины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18,0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Расстояние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между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центрами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отверстий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16,0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пластины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82,0</w:t>
            </w:r>
          </w:p>
        </w:tc>
      </w:tr>
      <w:tr w:rsidR="001559BD" w:rsidRPr="001559BD" w:rsidTr="00A54A11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28" w:type="dxa"/>
            <w:vMerge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Паз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A54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 w:val="restart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  <w:r w:rsidR="002B00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D96F83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6F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бедренный 90 мм, ООО "Остеосинтез", Россия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4406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Легко скользит в отверстии бедренного винта в пластине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бедренного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Наружный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бедренного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12,4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резьбы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бедренного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26,0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тела резьбы винта бедренного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8,0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отверстия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бедренного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2,8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Паз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 w:val="restart"/>
            <w:vAlign w:val="center"/>
          </w:tcPr>
          <w:p w:rsidR="001559BD" w:rsidRPr="001559BD" w:rsidRDefault="001559BD" w:rsidP="002B00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  <w:r w:rsidR="002B00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</w:t>
            </w:r>
            <w:proofErr w:type="gramEnd"/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компрессирующий</w:t>
            </w:r>
            <w:r w:rsidR="00983A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983A54" w:rsidRPr="00983A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ООО "Остеосинтез", Россия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компрессирующего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28,0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Совместим с винтом бедренным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 w:val="restart"/>
            <w:vAlign w:val="center"/>
          </w:tcPr>
          <w:p w:rsidR="001559BD" w:rsidRPr="001559BD" w:rsidRDefault="001559BD" w:rsidP="002B00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  <w:r w:rsidR="002B00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442E29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2E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кортикальный д.4,5, дл. 42 мм, ООО "Остеосинтез", Россия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резьбы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кортикального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менее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4,5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</w:tcPr>
          <w:p w:rsidR="001559BD" w:rsidRPr="001559BD" w:rsidRDefault="001559BD" w:rsidP="001559B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кортикального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42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</w:tcPr>
          <w:p w:rsidR="001559BD" w:rsidRPr="001559BD" w:rsidRDefault="001559BD" w:rsidP="001559B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тела винта кортикального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3,2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</w:tcPr>
          <w:p w:rsidR="001559BD" w:rsidRPr="001559BD" w:rsidRDefault="001559BD" w:rsidP="001559B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головки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кортикального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8,0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</w:tcPr>
          <w:p w:rsidR="001559BD" w:rsidRPr="001559BD" w:rsidRDefault="001559BD" w:rsidP="001559B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шестигранника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кортикального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3,5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</w:tcPr>
          <w:p w:rsidR="001559BD" w:rsidRPr="001559BD" w:rsidRDefault="001559BD" w:rsidP="001559BD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по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всей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длине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 w:val="restart"/>
            <w:vAlign w:val="center"/>
          </w:tcPr>
          <w:p w:rsidR="001559BD" w:rsidRPr="001559BD" w:rsidRDefault="001559BD" w:rsidP="002B00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  <w:r w:rsidR="002B00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7A7591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75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кортикальный д.4,5, дл. 44 мм, ООО "Остеосинтез", Россия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резьбы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кортикального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менее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4,5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кортикального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44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тела винта кортикального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3,2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головки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кортикального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8,0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шестигранника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кортикального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3,5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по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всей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длине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 w:val="restart"/>
            <w:vAlign w:val="center"/>
          </w:tcPr>
          <w:p w:rsidR="001559BD" w:rsidRPr="001559BD" w:rsidRDefault="002B006A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0A0E72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A0E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Пластина Лист Клевера 8 отв., ООО "Остеосинтез", Россия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изготовления - титановый сплав. Биологическое действие материала изготовления на организм в соответствии с ГОСТ Р ИСО 10993-1-2011.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Отверстия должны быть комбинированными, позволять введение как кортикальных так и винтов с угловой стабильностью.</w:t>
            </w:r>
          </w:p>
        </w:tc>
        <w:tc>
          <w:tcPr>
            <w:tcW w:w="1278" w:type="dxa"/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Отверстие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пластины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шт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Толщина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</w:p>
        </w:tc>
        <w:tc>
          <w:tcPr>
            <w:tcW w:w="1278" w:type="dxa"/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4,5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Ширина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пластины</w:t>
            </w:r>
            <w:proofErr w:type="spellEnd"/>
          </w:p>
        </w:tc>
        <w:tc>
          <w:tcPr>
            <w:tcW w:w="1278" w:type="dxa"/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более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пластины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</w:p>
        </w:tc>
        <w:tc>
          <w:tcPr>
            <w:tcW w:w="1278" w:type="dxa"/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179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 w:val="restart"/>
            <w:vAlign w:val="center"/>
          </w:tcPr>
          <w:p w:rsidR="001559BD" w:rsidRPr="001559BD" w:rsidRDefault="002B006A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964780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647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Пластина реконструкционная 6 </w:t>
            </w:r>
            <w:proofErr w:type="spellStart"/>
            <w:proofErr w:type="gramStart"/>
            <w:r w:rsidRPr="009647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отв</w:t>
            </w:r>
            <w:proofErr w:type="spellEnd"/>
            <w:proofErr w:type="gramEnd"/>
            <w:r w:rsidRPr="009647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(мини), ООО "Остеосинтез", Россия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изготовления - титановый сплав. Биологическое действие материала изготовления на организм в соответствии с ГОСТ Р ИСО 10993-1-2011.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Отверстие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пластины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шт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Толщина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</w:p>
        </w:tc>
        <w:tc>
          <w:tcPr>
            <w:tcW w:w="1278" w:type="dxa"/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Ширина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</w:p>
        </w:tc>
        <w:tc>
          <w:tcPr>
            <w:tcW w:w="1278" w:type="dxa"/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4,5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пластины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</w:p>
        </w:tc>
        <w:tc>
          <w:tcPr>
            <w:tcW w:w="1278" w:type="dxa"/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37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 w:val="restart"/>
            <w:vAlign w:val="center"/>
          </w:tcPr>
          <w:p w:rsidR="001559BD" w:rsidRPr="001559BD" w:rsidRDefault="002B006A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6D3FC3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D3F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Пластина реконструкционная пяточная 14 отв., ООО "Остеосинтез", Россия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изготовления - титановый сплав. Биологическое действие материала изготовления на организм в соответствии с ГОСТ Р ИСО 10993-1-2011.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Отверстие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пластины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шт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Толщина пластины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пластины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Отверстия имеют фаски с двух сторон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 w:val="restart"/>
            <w:vAlign w:val="center"/>
          </w:tcPr>
          <w:p w:rsidR="001559BD" w:rsidRPr="001559BD" w:rsidRDefault="001559BD" w:rsidP="002B00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  <w:r w:rsidR="002B00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62A34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2A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Пластина узкая прямая 11 отв., дл. 173 мм, </w:t>
            </w:r>
            <w:proofErr w:type="gramStart"/>
            <w:r w:rsidRPr="00162A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proofErr w:type="gramEnd"/>
            <w:r w:rsidRPr="00162A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62A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proofErr w:type="gramEnd"/>
            <w:r w:rsidRPr="00162A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/с </w:t>
            </w:r>
            <w:proofErr w:type="spellStart"/>
            <w:r w:rsidRPr="00162A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метаэпифизарная</w:t>
            </w:r>
            <w:proofErr w:type="spellEnd"/>
            <w:r w:rsidRPr="00162A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ООО "Остеосинтез", Россия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Пластина узкая прямая комбинированная </w:t>
            </w: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угловой стабильностью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изготовления - титановый сплав. Биологическое действие материала изготовления на организм в соответствии с ГОСТ Р ИСО 10993-1-2011.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Отверстие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пластины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="003208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Толщина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пластины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4,5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Ширина</w:t>
            </w:r>
            <w:proofErr w:type="spellEnd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пластины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14,0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пластины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="003208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</w:t>
            </w: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,0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Отверстия должны быть комбинированными, позволять введение как кортикальных так и винтов с угловой стабильностью.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 w:val="restart"/>
            <w:vAlign w:val="center"/>
          </w:tcPr>
          <w:p w:rsidR="001559BD" w:rsidRPr="001559BD" w:rsidRDefault="001559BD" w:rsidP="002B00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  <w:r w:rsidR="002B00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C434C6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434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Шанца 180 мм, ООО "Остеосинтез", Россия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</w:t>
            </w:r>
            <w:r w:rsidR="001559BD"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Стержень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резьбовой кортикальный (Шанца))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160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сплава титана.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 w:val="restart"/>
            <w:vAlign w:val="center"/>
          </w:tcPr>
          <w:p w:rsidR="001559BD" w:rsidRPr="001559BD" w:rsidRDefault="001559BD" w:rsidP="002B00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  <w:r w:rsidR="002B00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2618E7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618E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Зажим открытый универсальный, ООО "Остеосинтез", Россия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Предназначен для фиксации винта Шанца к штанге несущей.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 быть из сплава титана.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 w:val="restart"/>
            <w:vAlign w:val="center"/>
          </w:tcPr>
          <w:p w:rsidR="001559BD" w:rsidRPr="001559BD" w:rsidRDefault="001559BD" w:rsidP="002B00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  <w:r w:rsidR="002B00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64616A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461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Зажим трубка к трубке, ООО "Остеосинтез", Россия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Предназначен для фиксации между собой штанг несущих.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 быть из сплава титана.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 w:val="restart"/>
            <w:vAlign w:val="center"/>
          </w:tcPr>
          <w:p w:rsidR="001559BD" w:rsidRPr="001559BD" w:rsidRDefault="001559BD" w:rsidP="002B00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  <w:r w:rsidR="002B00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4B7235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4B723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Трубка</w:t>
            </w:r>
            <w:proofErr w:type="gramEnd"/>
            <w:r w:rsidRPr="004B723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несущая длина 150 мм, ООО "Остеосинтез", Россия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(Штанга несущая длина 150 мм)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Должен быть из сплава титана.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 </w:t>
            </w: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 w:val="restart"/>
            <w:vAlign w:val="center"/>
          </w:tcPr>
          <w:p w:rsidR="001559BD" w:rsidRPr="001559BD" w:rsidRDefault="001559BD" w:rsidP="002B00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  <w:r w:rsidR="002B00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2F1391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2F13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Трубка</w:t>
            </w:r>
            <w:proofErr w:type="gramEnd"/>
            <w:r w:rsidRPr="002F13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несущая длина 300 мм, ООО "Остеосинтез", Россия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(Штанга несущая длина 300 мм)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 быть из сплава титана.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менее </w:t>
            </w: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</w:t>
            </w:r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 w:val="restart"/>
            <w:vAlign w:val="center"/>
          </w:tcPr>
          <w:p w:rsidR="001559BD" w:rsidRPr="001559BD" w:rsidRDefault="001559BD" w:rsidP="002B00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  <w:r w:rsidR="002B00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A11DF9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A11D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Трубка</w:t>
            </w:r>
            <w:proofErr w:type="gramEnd"/>
            <w:r w:rsidRPr="00A11D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несущая длина 400 мм, ООО "Остеосинтез", Россия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(Штанга несущая длина 400 мм)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Должен быть из сплава титана.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1559BD" w:rsidRPr="001559BD" w:rsidTr="001559B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559BD" w:rsidRPr="001559BD" w:rsidRDefault="001559BD" w:rsidP="001559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1559BD" w:rsidRPr="001559BD" w:rsidRDefault="001559BD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менее  </w:t>
            </w:r>
            <w:r w:rsidRPr="001559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 w:val="restart"/>
            <w:vAlign w:val="center"/>
          </w:tcPr>
          <w:p w:rsidR="006F6A48" w:rsidRPr="006F6A48" w:rsidRDefault="002B006A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013EE1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013E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кортикальный д. 2,0 мм, дл. 12 мм, ООО "Остеосинтез", Россия</w:t>
            </w:r>
            <w:proofErr w:type="gramEnd"/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резьбы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кортикального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более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кортикального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головки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кортикального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внутреннего квадрата (шлиц) винта кортикального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по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всей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длине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 w:val="restart"/>
            <w:vAlign w:val="center"/>
          </w:tcPr>
          <w:p w:rsidR="006F6A48" w:rsidRPr="006F6A48" w:rsidRDefault="002B006A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D011B9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D011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кортикальный д.3,5 мм, дл. 16 мм, ООО "Остеосинтез", Россия</w:t>
            </w:r>
            <w:proofErr w:type="gramEnd"/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резьбы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кортикального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менее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кортикального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головки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кортикального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шестигранника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кортикального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по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всей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длине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 w:val="restart"/>
            <w:vAlign w:val="center"/>
          </w:tcPr>
          <w:p w:rsidR="006F6A48" w:rsidRPr="006F6A48" w:rsidRDefault="002B006A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D011B9" w:rsidP="00D011B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D011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кортикальный д. 3.5 мм, дл.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  <w:r w:rsidRPr="00D011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 мм, ООО "Остеосинтез", Россия</w:t>
            </w:r>
            <w:proofErr w:type="gramEnd"/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резьбы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кортикального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менее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кортикального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головки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кортикального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шестигранника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кортикального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по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всей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длине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 w:val="restart"/>
            <w:vAlign w:val="center"/>
          </w:tcPr>
          <w:p w:rsidR="006F6A48" w:rsidRPr="006F6A48" w:rsidRDefault="006F6A48" w:rsidP="002B00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  <w:r w:rsidR="002B00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A40F9E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A40F9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кортикальный д. 3.5 мм, дл. 30 мм, ООО "Остеосинтез", Россия</w:t>
            </w:r>
            <w:proofErr w:type="gramEnd"/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резьбы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кортикального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менее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кортикального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головки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кортикального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шестигранника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кортикального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по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всей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длине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 w:val="restart"/>
            <w:vAlign w:val="center"/>
          </w:tcPr>
          <w:p w:rsidR="006F6A48" w:rsidRPr="006F6A48" w:rsidRDefault="006F6A48" w:rsidP="002B00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  <w:r w:rsidR="002B00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072222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0722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кортикальный д. 3.5 мм, дл. 36 мм, ООО "Остеосинтез", Россия</w:t>
            </w:r>
            <w:proofErr w:type="gramEnd"/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резьбы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кортикального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менее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кортикального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головки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кортикального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шестигранника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кортикального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по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всей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длине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 w:val="restart"/>
            <w:vAlign w:val="center"/>
          </w:tcPr>
          <w:p w:rsidR="006F6A48" w:rsidRPr="006F6A48" w:rsidRDefault="006F6A48" w:rsidP="002B00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  <w:r w:rsidR="002B00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C30F97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C30F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кортикальный д. 4.5 мм, дл. 38 мм, ООО "Остеосинтез", Россия</w:t>
            </w:r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резьбы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кортикального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менее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4,5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кортикального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38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тела винта кортикального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3,2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головки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кортикального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8,0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шестигранника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кортикального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3,5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по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всей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длине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 w:val="restart"/>
            <w:vAlign w:val="center"/>
          </w:tcPr>
          <w:p w:rsidR="006F6A48" w:rsidRPr="006F6A48" w:rsidRDefault="006F6A48" w:rsidP="002B00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  <w:r w:rsidR="002B00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E33CDC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E33C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кортикальный д. 4.5 мм, дл. 40 мм, ООО "Остеосинтез", Россия</w:t>
            </w:r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резьбы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кортикального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менее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4,5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кортикального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40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тела винта кортикального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3,2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головки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кортикального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8,0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шестигранника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кортикального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3,5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по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всей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длине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 w:val="restart"/>
            <w:vAlign w:val="center"/>
          </w:tcPr>
          <w:p w:rsidR="006F6A48" w:rsidRPr="006F6A48" w:rsidRDefault="006F6A48" w:rsidP="002B00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  <w:r w:rsidR="002B00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E33CDC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E33C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кортикальный д. 3,5 мм, дл. 15 мм, ООО "Остеосинтез", Россия</w:t>
            </w:r>
            <w:r w:rsidR="002F48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</w:t>
            </w:r>
            <w:r w:rsidR="002F48F8" w:rsidRPr="00E33C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035.015-к.</w:t>
            </w:r>
            <w:r w:rsidR="002F48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резьбы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менее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3,5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6F6A48" w:rsidRPr="006F6A48" w:rsidRDefault="006F6A48" w:rsidP="006F6A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6F6A48" w:rsidRPr="006F6A48" w:rsidRDefault="006F6A48" w:rsidP="006F6A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шестигранника винта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2,5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6F6A48" w:rsidRPr="006F6A48" w:rsidRDefault="006F6A48" w:rsidP="006F6A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головки винта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4,7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6F6A48" w:rsidRPr="006F6A48" w:rsidRDefault="006F6A48" w:rsidP="006F6A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2-хзаходная коническая часть резьбы винта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6F6A48" w:rsidRPr="006F6A48" w:rsidRDefault="006F6A48" w:rsidP="006F6A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Головка винта полностью утопает в отверстии пластины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6F6A48" w:rsidRPr="006F6A48" w:rsidRDefault="006F6A48" w:rsidP="006F6A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Прямая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метчиковая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заточка винта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6F6A48" w:rsidRPr="006F6A48" w:rsidRDefault="006F6A48" w:rsidP="006F6A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>глубина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>резьбы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 xml:space="preserve">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 w:val="restart"/>
            <w:vAlign w:val="center"/>
          </w:tcPr>
          <w:p w:rsidR="006F6A48" w:rsidRPr="006F6A48" w:rsidRDefault="002B006A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FF106E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10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Винт кортикальный д. 3,5 мм, дл. 20 мм, ООО "Остеосинтез", Россия</w:t>
            </w:r>
            <w:r w:rsidR="002F48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</w:t>
            </w:r>
            <w:r w:rsidR="002F48F8" w:rsidRPr="00FF10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035.020-к</w:t>
            </w:r>
            <w:r w:rsidR="002F48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резьбы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менее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3,5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6F6A48" w:rsidRPr="006F6A48" w:rsidRDefault="006F6A48" w:rsidP="006F6A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6F6A48" w:rsidRPr="006F6A48" w:rsidRDefault="006F6A48" w:rsidP="006F6A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шестигранника винта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2,5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6F6A48" w:rsidRPr="006F6A48" w:rsidRDefault="006F6A48" w:rsidP="006F6A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головки винта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4,7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6F6A48" w:rsidRPr="006F6A48" w:rsidRDefault="006F6A48" w:rsidP="006F6A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2-хзаходная коническая часть резьбы винта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6F6A48" w:rsidRPr="006F6A48" w:rsidRDefault="006F6A48" w:rsidP="006F6A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Головка винта полностью утопает в отверстии пластины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6F6A48" w:rsidRPr="006F6A48" w:rsidRDefault="006F6A48" w:rsidP="006F6A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Прямая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метчиковая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заточка винта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6F6A48" w:rsidRPr="006F6A48" w:rsidRDefault="006F6A48" w:rsidP="006F6A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>глубина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>резьбы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 xml:space="preserve">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 w:val="restart"/>
            <w:vAlign w:val="center"/>
          </w:tcPr>
          <w:p w:rsidR="006F6A48" w:rsidRPr="006F6A48" w:rsidRDefault="006F6A48" w:rsidP="002B00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  <w:r w:rsidR="002B00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9B7900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B790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Винт кортикальный д. 3,5 мм, дл. 25 мм, ООО "Остеосинтез", Россия</w:t>
            </w:r>
            <w:r w:rsidR="002F48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</w:t>
            </w:r>
            <w:r w:rsidR="002F48F8" w:rsidRPr="009B790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035.025-к</w:t>
            </w:r>
            <w:r w:rsidR="002F48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резьбы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менее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3,5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6F6A48" w:rsidRPr="006F6A48" w:rsidRDefault="006F6A48" w:rsidP="006F6A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6F6A48" w:rsidRPr="006F6A48" w:rsidRDefault="006F6A48" w:rsidP="006F6A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шестигранника винта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2,5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6F6A48" w:rsidRPr="006F6A48" w:rsidRDefault="006F6A48" w:rsidP="006F6A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головки винта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4,7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6F6A48" w:rsidRPr="006F6A48" w:rsidRDefault="006F6A48" w:rsidP="006F6A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2-хзаходная коническая часть резьбы винта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6F6A48" w:rsidRPr="006F6A48" w:rsidRDefault="006F6A48" w:rsidP="006F6A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Головка винта полностью утопает в отверстии пластины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6F6A48" w:rsidRPr="006F6A48" w:rsidRDefault="006F6A48" w:rsidP="006F6A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Прямая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метчиковая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заточка винта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6F6A48" w:rsidRPr="006F6A48" w:rsidRDefault="006F6A48" w:rsidP="006F6A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>глубина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>резьбы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 xml:space="preserve">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 w:val="restart"/>
            <w:vAlign w:val="center"/>
          </w:tcPr>
          <w:p w:rsidR="006F6A48" w:rsidRPr="006F6A48" w:rsidRDefault="002B006A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523A29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523A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кортикальный д. 3,5 мм, дл. 35 мм, ООО "Остеосинтез", Россия</w:t>
            </w:r>
            <w:r w:rsidR="002F48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</w:t>
            </w:r>
            <w:r w:rsidR="002F48F8" w:rsidRPr="00523A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035.035-к.</w:t>
            </w:r>
            <w:r w:rsidR="002F48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резьбы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менее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3,5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6F6A48" w:rsidRPr="006F6A48" w:rsidRDefault="006F6A48" w:rsidP="006F6A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6F6A48" w:rsidRPr="006F6A48" w:rsidRDefault="006F6A48" w:rsidP="006F6A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шестигранника винта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2,5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6F6A48" w:rsidRPr="006F6A48" w:rsidRDefault="006F6A48" w:rsidP="006F6A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головки винта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4,7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6F6A48" w:rsidRPr="006F6A48" w:rsidRDefault="006F6A48" w:rsidP="006F6A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2-хзаходная коническая часть резьбы винта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6F6A48" w:rsidRPr="006F6A48" w:rsidRDefault="006F6A48" w:rsidP="006F6A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Головка винта полностью утопает в отверстии пластины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6F6A48" w:rsidRPr="006F6A48" w:rsidRDefault="006F6A48" w:rsidP="006F6A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Прямая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метчиковая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заточка винта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</w:tcPr>
          <w:p w:rsidR="006F6A48" w:rsidRPr="006F6A48" w:rsidRDefault="006F6A48" w:rsidP="006F6A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>глубина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>резьбы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 xml:space="preserve">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 w:val="restart"/>
            <w:vAlign w:val="center"/>
          </w:tcPr>
          <w:p w:rsidR="006F6A48" w:rsidRPr="006F6A48" w:rsidRDefault="002B006A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2E4BBC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4B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кортикальный д. 5,0, </w:t>
            </w:r>
            <w:proofErr w:type="spellStart"/>
            <w:r w:rsidRPr="002E4B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дл</w:t>
            </w:r>
            <w:proofErr w:type="spellEnd"/>
            <w:r w:rsidRPr="002E4B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25 мм, /Остеосинтез/, Россия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</w:t>
            </w:r>
            <w:r w:rsidRPr="002E4BB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050.025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резьбы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не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менее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шестигранника винта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головки винта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2-хзаходная коническая часть резьбы винта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Головка винта полностью утопает в отверстии пластины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Прямая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метчиковая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заточка винта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наличие</w:t>
            </w:r>
            <w:proofErr w:type="spellEnd"/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>глубина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>резьбы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  <w:t xml:space="preserve">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 w:val="restart"/>
            <w:vAlign w:val="center"/>
          </w:tcPr>
          <w:p w:rsidR="006F6A48" w:rsidRPr="006F6A48" w:rsidRDefault="002B006A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046F9B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046F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губчатый д. 4.0 мм, дл. 35 мм, ООО "Остеосинтез", Россия</w:t>
            </w:r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резьбы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головки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шестигранника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tcBorders>
              <w:right w:val="single" w:sz="4" w:space="0" w:color="auto"/>
            </w:tcBorders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Частичная резьба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 w:val="restart"/>
            <w:vAlign w:val="center"/>
          </w:tcPr>
          <w:p w:rsidR="006F6A48" w:rsidRPr="006F6A48" w:rsidRDefault="006F6A48" w:rsidP="002B00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  <w:r w:rsidR="002B00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E918E9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918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Винт губчатый д. 6.5/16 мм, дл. 65 мм, ООО "Остеосинтез", Россия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резьбы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Длина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головки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,0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Диаметр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шейки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Размер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шестигранника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винта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 xml:space="preserve">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мм</w:t>
            </w:r>
            <w:proofErr w:type="spellEnd"/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AU" w:eastAsia="ru-RU"/>
              </w:rPr>
              <w:t>,5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8" w:type="dxa"/>
            <w:vMerge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A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Частичная резьба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6F6A48" w:rsidRPr="006F6A48" w:rsidTr="003208DD">
        <w:trPr>
          <w:trHeight w:val="20"/>
        </w:trPr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2B006A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="002B006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792087" w:rsidP="00254551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920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Матрица восстановления твердой мозговой оболочки </w:t>
            </w:r>
            <w:proofErr w:type="spellStart"/>
            <w:r w:rsidRPr="007920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Durepair</w:t>
            </w:r>
            <w:proofErr w:type="spellEnd"/>
            <w:r w:rsidRPr="007920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2"x2" (5х5 см)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Материал изготовления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48" w:rsidRPr="006F6A48" w:rsidRDefault="006F6A48" w:rsidP="006F6A48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055FD9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натуральный бычий коллаген </w:t>
            </w: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типа</w:t>
            </w:r>
          </w:p>
        </w:tc>
      </w:tr>
      <w:tr w:rsidR="006F6A48" w:rsidRPr="006F6A48" w:rsidTr="003208DD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Диапазон размера пор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микрон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055FD9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Не менее (10-100)</w:t>
            </w:r>
          </w:p>
        </w:tc>
      </w:tr>
      <w:tr w:rsidR="006F6A48" w:rsidRPr="006F6A48" w:rsidTr="003208DD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Заменитель твердой мозговой оболочки  (матрица) герметизирует участки вокруг отверстий шовной нити при прошивании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48" w:rsidRPr="006F6A48" w:rsidRDefault="006F6A48" w:rsidP="006F6A48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055FD9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</w:t>
            </w:r>
          </w:p>
        </w:tc>
      </w:tr>
      <w:tr w:rsidR="006F6A48" w:rsidRPr="006F6A48" w:rsidTr="003208DD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Срок прорастания матрицы сосудами и  трансформация в новую ткань, замещая поврежденную твердую мозговую оболочку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месяц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055FD9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Не более 6 </w:t>
            </w:r>
          </w:p>
        </w:tc>
      </w:tr>
      <w:tr w:rsidR="006F6A48" w:rsidRPr="006F6A48" w:rsidTr="003208DD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Время гидратации матрицы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секунд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055FD9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Не более 60</w:t>
            </w:r>
          </w:p>
        </w:tc>
      </w:tr>
      <w:tr w:rsidR="006F6A48" w:rsidRPr="006F6A48" w:rsidTr="003208DD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При гидратации матрица прозрачная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48" w:rsidRPr="006F6A48" w:rsidRDefault="006F6A48" w:rsidP="006F6A48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055FD9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</w:t>
            </w:r>
          </w:p>
        </w:tc>
      </w:tr>
      <w:tr w:rsidR="006F6A48" w:rsidRPr="006F6A48" w:rsidTr="003208DD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При гидратации матрица плотно прилегает к подлежащим тканям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48" w:rsidRPr="006F6A48" w:rsidRDefault="006F6A48" w:rsidP="006F6A48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055FD9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</w:t>
            </w:r>
          </w:p>
        </w:tc>
      </w:tr>
      <w:tr w:rsidR="006F6A48" w:rsidRPr="006F6A48" w:rsidTr="003208DD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Матрица соответствует собственной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твердомозговой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оболочке пациента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48" w:rsidRPr="006F6A48" w:rsidRDefault="006F6A48" w:rsidP="006F6A48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055FD9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</w:t>
            </w:r>
          </w:p>
        </w:tc>
      </w:tr>
      <w:tr w:rsidR="006F6A48" w:rsidRPr="006F6A48" w:rsidTr="003208DD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Матрица обрабатывается во влажном или сухом состоянии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48" w:rsidRPr="006F6A48" w:rsidRDefault="006F6A48" w:rsidP="006F6A48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055FD9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</w:t>
            </w:r>
          </w:p>
        </w:tc>
      </w:tr>
      <w:tr w:rsidR="006F6A48" w:rsidRPr="006F6A48" w:rsidTr="003208DD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Ширина матрицы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48" w:rsidRPr="006F6A48" w:rsidRDefault="006F6A48" w:rsidP="006F6A48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055FD9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Не менее 5 см</w:t>
            </w:r>
          </w:p>
        </w:tc>
      </w:tr>
      <w:tr w:rsidR="006F6A48" w:rsidRPr="006F6A48" w:rsidTr="003208DD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Длина матрицы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48" w:rsidRPr="006F6A48" w:rsidRDefault="006F6A48" w:rsidP="006F6A48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055FD9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Не менее 5 см</w:t>
            </w:r>
          </w:p>
        </w:tc>
      </w:tr>
      <w:tr w:rsidR="006F6A48" w:rsidRPr="006F6A48" w:rsidTr="003208DD"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Упаковка: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48" w:rsidRPr="006F6A48" w:rsidRDefault="006F6A48" w:rsidP="006F6A48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055FD9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</w:rPr>
              <w:t>Индивидуальная, стерильная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2B00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  <w:r w:rsidR="002B00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254551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Винт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моноаксиальный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48" w:rsidRPr="006F6A48" w:rsidRDefault="006F6A48" w:rsidP="006F6A48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Материал: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48" w:rsidRPr="006F6A48" w:rsidRDefault="006F6A48" w:rsidP="006F6A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055F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деформируемый титановый сплав, легированный алюминием (6%) и ванадием (4%)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Маркировка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48" w:rsidRPr="006F6A48" w:rsidRDefault="006F6A48" w:rsidP="006F6A4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055FD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литерная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Маркировка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48" w:rsidRPr="006F6A48" w:rsidRDefault="006F6A48" w:rsidP="006F6A4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055FD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цветовая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Моноаксиальный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транспедикулярный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винт имеет головку «камертонного типа». На торцевых гранях головки расположены две вертикальных прорези с пазами, а на боковых стенках две круглых выемки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48" w:rsidRPr="006F6A48" w:rsidRDefault="006F6A48" w:rsidP="006F6A4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055FD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Стержень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моноаксиального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транспедикулярного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винта имеет тупой самонарезающий кончик и однозаходную ассиметричную резьбу с шагом 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055FD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более 2,5 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Внешний диаметр стержня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моноаксиального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транспедикулярного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винта постоянный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48" w:rsidRPr="006F6A48" w:rsidRDefault="006F6A48" w:rsidP="006F6A4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055FD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Внутренний диаметр стержня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моноаксиального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транспедикулярного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винта обеспечивает разный тип костной резьбы для кортикальной и губчатой кости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48" w:rsidRPr="006F6A48" w:rsidRDefault="006F6A48" w:rsidP="006F6A4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055FD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Диаметр головки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моноаксиального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транспедикулярного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винта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055FD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более 12,8 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Высота головки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моноаксиального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транспедикулярного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винта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055FD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более 12,7 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Высота винта выше стержня (при имплантации)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055FD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более 4,0 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Высота винта ниже стержня (при имплантации)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055FD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более 3,2 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831D03" w:rsidRDefault="006F6A48" w:rsidP="006F6A4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Диапазон диаметра резьбовой части </w:t>
            </w:r>
            <w:proofErr w:type="spellStart"/>
            <w:r w:rsidRPr="00831D03">
              <w:rPr>
                <w:rFonts w:ascii="Times New Roman" w:eastAsia="Times New Roman" w:hAnsi="Times New Roman" w:cs="Times New Roman"/>
                <w:sz w:val="20"/>
                <w:szCs w:val="20"/>
              </w:rPr>
              <w:t>моноаксиального</w:t>
            </w:r>
            <w:proofErr w:type="spellEnd"/>
            <w:r w:rsidRPr="00831D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1D03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транспедикулярного</w:t>
            </w:r>
            <w:proofErr w:type="spellEnd"/>
            <w:r w:rsidRPr="00831D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винта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831D03" w:rsidRDefault="006F6A48" w:rsidP="00055FD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31D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 менее (4,5-7,5)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831D03" w:rsidRDefault="006F6A48" w:rsidP="006F6A4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Диапазон длины резьбовой части</w:t>
            </w:r>
            <w:r w:rsidRPr="00831D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1D03">
              <w:rPr>
                <w:rFonts w:ascii="Times New Roman" w:eastAsia="Times New Roman" w:hAnsi="Times New Roman" w:cs="Times New Roman"/>
                <w:sz w:val="20"/>
                <w:szCs w:val="20"/>
              </w:rPr>
              <w:t>моноаксиального</w:t>
            </w:r>
            <w:proofErr w:type="spellEnd"/>
            <w:r w:rsidRPr="00831D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1D03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транспедикулярного</w:t>
            </w:r>
            <w:proofErr w:type="spellEnd"/>
            <w:r w:rsidRPr="00831D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винта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831D03" w:rsidRDefault="006F6A48" w:rsidP="00055FD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31D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 менее (40-55)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2B00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  <w:r w:rsidR="002B00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254551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Блокер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48" w:rsidRPr="006F6A48" w:rsidRDefault="006F6A48" w:rsidP="006F6A48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Материал: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48" w:rsidRPr="006F6A48" w:rsidRDefault="006F6A48" w:rsidP="006F6A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055F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деформируемый титановый сплав, легированный алюминием (6%) и ванадием (4%)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Маркировка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48" w:rsidRPr="006F6A48" w:rsidRDefault="006F6A48" w:rsidP="006F6A4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055FD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литерная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Гайка однокомпонентная фиксирующая, с низким профилем, имеет отверстие в виде звездочки для соединения с отверткой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48" w:rsidRPr="006F6A48" w:rsidRDefault="006F6A48" w:rsidP="006F6A4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055FD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На верхней стороне гайки нанесена гравировка для правильного позиционирования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48" w:rsidRPr="006F6A48" w:rsidRDefault="006F6A48" w:rsidP="006F6A4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055FD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Однозаходная упорная резьба гайки представляет собой профильную нарезку сечением в форме трапеции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48" w:rsidRPr="006F6A48" w:rsidRDefault="006F6A48" w:rsidP="006F6A4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055FD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25455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Уклон однозаходной упорной резьбы гайки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Град.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055FD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менее 2 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2B00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  <w:r w:rsidR="002B00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DE7A2C" w:rsidP="0025455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7A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Поперечина 5,5 х 82 мм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48" w:rsidRPr="006F6A48" w:rsidRDefault="006F6A48" w:rsidP="006F6A4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Поперечина (поперечная стяжка) состоит из поперечной балки и двух свободно перемещающихся на ней крючков-захватов стержня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48" w:rsidRPr="006F6A48" w:rsidRDefault="006F6A48" w:rsidP="006F6A4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055FD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Материал: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48" w:rsidRPr="006F6A48" w:rsidRDefault="006F6A48" w:rsidP="006F6A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055F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деформируемый титановый сплав, легированный алюминием (6%) и ванадием (4%)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Маркировка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48" w:rsidRPr="006F6A48" w:rsidRDefault="006F6A48" w:rsidP="006F6A4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055FD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литерная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widowControl w:val="0"/>
              <w:tabs>
                <w:tab w:val="left" w:pos="262"/>
                <w:tab w:val="num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Длина балки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055FD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менее 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80 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widowControl w:val="0"/>
              <w:tabs>
                <w:tab w:val="left" w:pos="262"/>
                <w:tab w:val="num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Балка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триммируется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изгибается при необходимости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48" w:rsidRPr="006F6A48" w:rsidRDefault="006F6A48" w:rsidP="006F6A4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055FD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48" w:rsidRPr="006F6A48" w:rsidRDefault="006F6A48" w:rsidP="006F6A4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widowControl w:val="0"/>
              <w:tabs>
                <w:tab w:val="left" w:pos="262"/>
                <w:tab w:val="num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Крючки стяжки имеют встроенную блокирующую гайку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48" w:rsidRPr="006F6A48" w:rsidRDefault="006F6A48" w:rsidP="006F6A4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055FD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2B00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  <w:r w:rsidR="002B00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CC16F7" w:rsidP="00254551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C16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Стержень прямой 5,5мм х 400 мм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48" w:rsidRPr="006F6A48" w:rsidRDefault="006F6A48" w:rsidP="006F6A48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Материал: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48" w:rsidRPr="006F6A48" w:rsidRDefault="006F6A48" w:rsidP="006F6A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055F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деформируемый титановый сплав, легированный алюминием (6%) и ванадием (4%)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254551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48" w:rsidRPr="006F6A48" w:rsidRDefault="006F6A48" w:rsidP="006F6A48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Маркировка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48" w:rsidRPr="006F6A48" w:rsidRDefault="006F6A48" w:rsidP="006F6A4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055FD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литерная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254551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48" w:rsidRPr="006F6A48" w:rsidRDefault="006F6A48" w:rsidP="006F6A48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widowControl w:val="0"/>
              <w:tabs>
                <w:tab w:val="left" w:pos="262"/>
                <w:tab w:val="num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Гладкий стержень для жесткой фиксации имеет шестигранный кончик для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деротации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48" w:rsidRPr="006F6A48" w:rsidRDefault="006F6A48" w:rsidP="006F6A4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055FD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254551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48" w:rsidRPr="006F6A48" w:rsidRDefault="006F6A48" w:rsidP="006F6A48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widowControl w:val="0"/>
              <w:tabs>
                <w:tab w:val="left" w:pos="262"/>
                <w:tab w:val="num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Диаметр стержня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055FD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более 5,5 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6F6A4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48" w:rsidRPr="006F6A48" w:rsidRDefault="006F6A48" w:rsidP="00254551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A48" w:rsidRPr="006F6A48" w:rsidRDefault="006F6A48" w:rsidP="006F6A48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widowControl w:val="0"/>
              <w:tabs>
                <w:tab w:val="left" w:pos="262"/>
                <w:tab w:val="num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Длина стержня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6F6A4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48" w:rsidRPr="006F6A48" w:rsidRDefault="006F6A48" w:rsidP="00055FD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менее 400 </w:t>
            </w:r>
          </w:p>
        </w:tc>
      </w:tr>
      <w:tr w:rsidR="006F6A48" w:rsidRPr="006F6A48" w:rsidTr="003208DD">
        <w:trPr>
          <w:trHeight w:val="20"/>
        </w:trPr>
        <w:tc>
          <w:tcPr>
            <w:tcW w:w="428" w:type="dxa"/>
            <w:vMerge w:val="restart"/>
            <w:vAlign w:val="center"/>
          </w:tcPr>
          <w:p w:rsidR="006F6A48" w:rsidRPr="006F6A48" w:rsidRDefault="006F6A48" w:rsidP="002B006A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="002B006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694" w:type="dxa"/>
            <w:vMerge w:val="restart"/>
            <w:vAlign w:val="center"/>
          </w:tcPr>
          <w:p w:rsidR="006F6A48" w:rsidRPr="006F6A48" w:rsidRDefault="006F6A48" w:rsidP="00254551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Пластина</w:t>
            </w:r>
            <w:proofErr w:type="gramEnd"/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перфорированная для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краниопластики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6F6A48" w:rsidRPr="006F6A48" w:rsidRDefault="006F6A48" w:rsidP="006F6A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54" w:type="dxa"/>
          </w:tcPr>
          <w:p w:rsidR="006F6A48" w:rsidRPr="006F6A48" w:rsidRDefault="006F6A48" w:rsidP="006F6A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Пластина перфорированная для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краниопластики</w:t>
            </w:r>
            <w:proofErr w:type="spellEnd"/>
          </w:p>
        </w:tc>
        <w:tc>
          <w:tcPr>
            <w:tcW w:w="1278" w:type="dxa"/>
          </w:tcPr>
          <w:p w:rsidR="006F6A48" w:rsidRPr="006F6A48" w:rsidRDefault="006F6A48" w:rsidP="006F6A4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2975" w:type="dxa"/>
          </w:tcPr>
          <w:p w:rsidR="006F6A48" w:rsidRPr="006F6A48" w:rsidRDefault="006F6A48" w:rsidP="00055FD9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</w:t>
            </w:r>
          </w:p>
        </w:tc>
      </w:tr>
      <w:tr w:rsidR="006F6A48" w:rsidRPr="006F6A48" w:rsidTr="003208DD">
        <w:trPr>
          <w:trHeight w:val="20"/>
        </w:trPr>
        <w:tc>
          <w:tcPr>
            <w:tcW w:w="428" w:type="dxa"/>
            <w:vMerge/>
            <w:vAlign w:val="center"/>
          </w:tcPr>
          <w:p w:rsidR="006F6A48" w:rsidRPr="006F6A48" w:rsidRDefault="006F6A48" w:rsidP="006F6A48">
            <w:pPr>
              <w:widowControl w:val="0"/>
              <w:tabs>
                <w:tab w:val="num" w:pos="1758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6F6A48" w:rsidRPr="006F6A48" w:rsidRDefault="006F6A48" w:rsidP="00254551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6F6A48" w:rsidRPr="006F6A48" w:rsidRDefault="006F6A48" w:rsidP="006F6A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</w:tcPr>
          <w:p w:rsidR="006F6A48" w:rsidRPr="006F6A48" w:rsidRDefault="006F6A48" w:rsidP="006F6A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Пластина изготовлена из чистого титана </w:t>
            </w:r>
          </w:p>
        </w:tc>
        <w:tc>
          <w:tcPr>
            <w:tcW w:w="1278" w:type="dxa"/>
          </w:tcPr>
          <w:p w:rsidR="006F6A48" w:rsidRPr="006F6A48" w:rsidRDefault="006F6A48" w:rsidP="006F6A4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75" w:type="dxa"/>
          </w:tcPr>
          <w:p w:rsidR="006F6A48" w:rsidRPr="006F6A48" w:rsidRDefault="006F6A48" w:rsidP="00055FD9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</w:t>
            </w:r>
          </w:p>
        </w:tc>
      </w:tr>
      <w:tr w:rsidR="006F6A48" w:rsidRPr="006F6A48" w:rsidTr="003208DD">
        <w:trPr>
          <w:trHeight w:val="20"/>
        </w:trPr>
        <w:tc>
          <w:tcPr>
            <w:tcW w:w="428" w:type="dxa"/>
            <w:vMerge/>
            <w:vAlign w:val="center"/>
          </w:tcPr>
          <w:p w:rsidR="006F6A48" w:rsidRPr="006F6A48" w:rsidRDefault="006F6A48" w:rsidP="006F6A48">
            <w:pPr>
              <w:widowControl w:val="0"/>
              <w:tabs>
                <w:tab w:val="num" w:pos="1758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6F6A48" w:rsidRPr="006F6A48" w:rsidRDefault="006F6A48" w:rsidP="00254551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6F6A48" w:rsidRPr="006F6A48" w:rsidRDefault="006F6A48" w:rsidP="006F6A48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</w:tcPr>
          <w:p w:rsidR="006F6A48" w:rsidRPr="006F6A48" w:rsidRDefault="006F6A48" w:rsidP="006F6A48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Форма сферическая </w:t>
            </w: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R 130 </w:t>
            </w: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мм</w:t>
            </w:r>
          </w:p>
        </w:tc>
        <w:tc>
          <w:tcPr>
            <w:tcW w:w="1278" w:type="dxa"/>
          </w:tcPr>
          <w:p w:rsidR="006F6A48" w:rsidRPr="006F6A48" w:rsidRDefault="006F6A48" w:rsidP="006F6A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75" w:type="dxa"/>
          </w:tcPr>
          <w:p w:rsidR="006F6A48" w:rsidRPr="006F6A48" w:rsidRDefault="006F6A48" w:rsidP="00055FD9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</w:t>
            </w:r>
          </w:p>
        </w:tc>
      </w:tr>
      <w:tr w:rsidR="006F6A48" w:rsidRPr="006F6A48" w:rsidTr="003208DD">
        <w:trPr>
          <w:trHeight w:val="20"/>
        </w:trPr>
        <w:tc>
          <w:tcPr>
            <w:tcW w:w="428" w:type="dxa"/>
            <w:vMerge/>
            <w:vAlign w:val="center"/>
          </w:tcPr>
          <w:p w:rsidR="006F6A48" w:rsidRPr="006F6A48" w:rsidRDefault="006F6A48" w:rsidP="006F6A48">
            <w:pPr>
              <w:widowControl w:val="0"/>
              <w:tabs>
                <w:tab w:val="num" w:pos="1758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6F6A48" w:rsidRPr="006F6A48" w:rsidRDefault="006F6A48" w:rsidP="00254551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6F6A48" w:rsidRPr="006F6A48" w:rsidRDefault="006F6A48" w:rsidP="006F6A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</w:tcPr>
          <w:p w:rsidR="006F6A48" w:rsidRPr="006F6A48" w:rsidRDefault="006F6A48" w:rsidP="006F6A48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Размер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перфарированной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пластины </w:t>
            </w:r>
          </w:p>
        </w:tc>
        <w:tc>
          <w:tcPr>
            <w:tcW w:w="1278" w:type="dxa"/>
          </w:tcPr>
          <w:p w:rsidR="006F6A48" w:rsidRPr="006F6A48" w:rsidRDefault="006F6A48" w:rsidP="006F6A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мм</w:t>
            </w:r>
          </w:p>
        </w:tc>
        <w:tc>
          <w:tcPr>
            <w:tcW w:w="2975" w:type="dxa"/>
          </w:tcPr>
          <w:p w:rsidR="006F6A48" w:rsidRPr="006F6A48" w:rsidRDefault="006F6A48" w:rsidP="00055FD9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менее 100 х 100</w:t>
            </w:r>
          </w:p>
        </w:tc>
      </w:tr>
      <w:tr w:rsidR="006F6A48" w:rsidRPr="006F6A48" w:rsidTr="003208DD">
        <w:trPr>
          <w:trHeight w:val="20"/>
        </w:trPr>
        <w:tc>
          <w:tcPr>
            <w:tcW w:w="428" w:type="dxa"/>
            <w:vMerge/>
            <w:vAlign w:val="center"/>
          </w:tcPr>
          <w:p w:rsidR="006F6A48" w:rsidRPr="006F6A48" w:rsidRDefault="006F6A48" w:rsidP="006F6A48">
            <w:pPr>
              <w:widowControl w:val="0"/>
              <w:tabs>
                <w:tab w:val="num" w:pos="1758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6F6A48" w:rsidRPr="006F6A48" w:rsidRDefault="006F6A48" w:rsidP="00254551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6F6A48" w:rsidRPr="006F6A48" w:rsidRDefault="006F6A48" w:rsidP="006F6A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</w:tcPr>
          <w:p w:rsidR="006F6A48" w:rsidRPr="006F6A48" w:rsidRDefault="006F6A48" w:rsidP="006F6A48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Структура сетки ажур</w:t>
            </w:r>
          </w:p>
        </w:tc>
        <w:tc>
          <w:tcPr>
            <w:tcW w:w="1278" w:type="dxa"/>
          </w:tcPr>
          <w:p w:rsidR="006F6A48" w:rsidRPr="006F6A48" w:rsidRDefault="006F6A48" w:rsidP="006F6A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75" w:type="dxa"/>
          </w:tcPr>
          <w:p w:rsidR="006F6A48" w:rsidRPr="006F6A48" w:rsidRDefault="006F6A48" w:rsidP="00055FD9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</w:t>
            </w:r>
          </w:p>
        </w:tc>
      </w:tr>
      <w:tr w:rsidR="006F6A48" w:rsidRPr="006F6A48" w:rsidTr="003208DD">
        <w:trPr>
          <w:trHeight w:val="20"/>
        </w:trPr>
        <w:tc>
          <w:tcPr>
            <w:tcW w:w="428" w:type="dxa"/>
            <w:vMerge/>
            <w:vAlign w:val="center"/>
          </w:tcPr>
          <w:p w:rsidR="006F6A48" w:rsidRPr="006F6A48" w:rsidRDefault="006F6A48" w:rsidP="006F6A48">
            <w:pPr>
              <w:widowControl w:val="0"/>
              <w:tabs>
                <w:tab w:val="num" w:pos="1758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6F6A48" w:rsidRPr="006F6A48" w:rsidRDefault="006F6A48" w:rsidP="00254551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6F6A48" w:rsidRPr="006F6A48" w:rsidRDefault="006F6A48" w:rsidP="006F6A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</w:tcPr>
          <w:p w:rsidR="006F6A48" w:rsidRPr="006F6A48" w:rsidRDefault="006F6A48" w:rsidP="006F6A48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 пластины предотвращает деформацию отверстий при изгибании</w:t>
            </w:r>
          </w:p>
        </w:tc>
        <w:tc>
          <w:tcPr>
            <w:tcW w:w="1278" w:type="dxa"/>
          </w:tcPr>
          <w:p w:rsidR="006F6A48" w:rsidRPr="006F6A48" w:rsidRDefault="006F6A48" w:rsidP="006F6A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75" w:type="dxa"/>
          </w:tcPr>
          <w:p w:rsidR="006F6A48" w:rsidRPr="006F6A48" w:rsidRDefault="006F6A48" w:rsidP="00055FD9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</w:t>
            </w:r>
          </w:p>
        </w:tc>
      </w:tr>
      <w:tr w:rsidR="006F6A48" w:rsidRPr="006F6A48" w:rsidTr="003208DD">
        <w:trPr>
          <w:trHeight w:val="20"/>
        </w:trPr>
        <w:tc>
          <w:tcPr>
            <w:tcW w:w="428" w:type="dxa"/>
            <w:vMerge/>
            <w:vAlign w:val="center"/>
          </w:tcPr>
          <w:p w:rsidR="006F6A48" w:rsidRPr="006F6A48" w:rsidRDefault="006F6A48" w:rsidP="006F6A48">
            <w:pPr>
              <w:widowControl w:val="0"/>
              <w:tabs>
                <w:tab w:val="num" w:pos="1758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:rsidR="006F6A48" w:rsidRPr="006F6A48" w:rsidRDefault="006F6A48" w:rsidP="00254551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6F6A48" w:rsidRPr="006F6A48" w:rsidRDefault="006F6A48" w:rsidP="006F6A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</w:tcPr>
          <w:p w:rsidR="006F6A48" w:rsidRPr="006F6A48" w:rsidRDefault="006F6A48" w:rsidP="006F6A48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Одна пластина фиксируется при помощи винтов</w:t>
            </w:r>
          </w:p>
        </w:tc>
        <w:tc>
          <w:tcPr>
            <w:tcW w:w="1278" w:type="dxa"/>
          </w:tcPr>
          <w:p w:rsidR="006F6A48" w:rsidRPr="006F6A48" w:rsidRDefault="006F6A48" w:rsidP="006F6A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2975" w:type="dxa"/>
          </w:tcPr>
          <w:p w:rsidR="006F6A48" w:rsidRPr="006F6A48" w:rsidRDefault="006F6A48" w:rsidP="00055FD9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менее 10</w:t>
            </w:r>
          </w:p>
        </w:tc>
      </w:tr>
      <w:tr w:rsidR="006F6A48" w:rsidRPr="006F6A48" w:rsidTr="003208DD">
        <w:trPr>
          <w:trHeight w:val="20"/>
        </w:trPr>
        <w:tc>
          <w:tcPr>
            <w:tcW w:w="428" w:type="dxa"/>
            <w:vMerge w:val="restart"/>
            <w:vAlign w:val="center"/>
          </w:tcPr>
          <w:p w:rsidR="006F6A48" w:rsidRPr="006F6A48" w:rsidRDefault="002B006A" w:rsidP="006F6A4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2694" w:type="dxa"/>
            <w:vMerge w:val="restart"/>
            <w:vAlign w:val="center"/>
          </w:tcPr>
          <w:p w:rsidR="006F6A48" w:rsidRPr="006F6A48" w:rsidRDefault="006F6A48" w:rsidP="00254551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Винт для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краниопластики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6F6A48" w:rsidRPr="006F6A48" w:rsidRDefault="006F6A48" w:rsidP="006F6A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654" w:type="dxa"/>
          </w:tcPr>
          <w:p w:rsidR="006F6A48" w:rsidRPr="006F6A48" w:rsidRDefault="006F6A48" w:rsidP="006F6A48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Винт для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краниопластики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стандартный</w:t>
            </w:r>
          </w:p>
        </w:tc>
        <w:tc>
          <w:tcPr>
            <w:tcW w:w="1278" w:type="dxa"/>
          </w:tcPr>
          <w:p w:rsidR="006F6A48" w:rsidRPr="006F6A48" w:rsidRDefault="006F6A48" w:rsidP="006F6A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75" w:type="dxa"/>
          </w:tcPr>
          <w:p w:rsidR="006F6A48" w:rsidRPr="006F6A48" w:rsidRDefault="006F6A48" w:rsidP="00055FD9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</w:t>
            </w:r>
          </w:p>
        </w:tc>
      </w:tr>
      <w:tr w:rsidR="006F6A48" w:rsidRPr="006F6A48" w:rsidTr="003208DD">
        <w:trPr>
          <w:trHeight w:val="20"/>
        </w:trPr>
        <w:tc>
          <w:tcPr>
            <w:tcW w:w="428" w:type="dxa"/>
            <w:vMerge/>
          </w:tcPr>
          <w:p w:rsidR="006F6A48" w:rsidRPr="006F6A48" w:rsidRDefault="006F6A48" w:rsidP="006F6A48">
            <w:pPr>
              <w:widowControl w:val="0"/>
              <w:numPr>
                <w:ilvl w:val="0"/>
                <w:numId w:val="2"/>
              </w:numPr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</w:tcPr>
          <w:p w:rsidR="006F6A48" w:rsidRPr="006F6A48" w:rsidRDefault="006F6A48" w:rsidP="00254551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</w:tcPr>
          <w:p w:rsidR="006F6A48" w:rsidRPr="006F6A48" w:rsidRDefault="006F6A48" w:rsidP="006F6A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</w:tcPr>
          <w:p w:rsidR="006F6A48" w:rsidRPr="006F6A48" w:rsidRDefault="006F6A48" w:rsidP="006F6A48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Диаметр стандартного винта  </w:t>
            </w:r>
          </w:p>
        </w:tc>
        <w:tc>
          <w:tcPr>
            <w:tcW w:w="1278" w:type="dxa"/>
          </w:tcPr>
          <w:p w:rsidR="006F6A48" w:rsidRPr="006F6A48" w:rsidRDefault="006F6A48" w:rsidP="006F6A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мм</w:t>
            </w:r>
          </w:p>
        </w:tc>
        <w:tc>
          <w:tcPr>
            <w:tcW w:w="2975" w:type="dxa"/>
          </w:tcPr>
          <w:p w:rsidR="006F6A48" w:rsidRPr="006F6A48" w:rsidRDefault="006F6A48" w:rsidP="00055FD9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менее 1,4 и не более 1,6</w:t>
            </w:r>
          </w:p>
        </w:tc>
      </w:tr>
      <w:tr w:rsidR="006F6A48" w:rsidRPr="006F6A48" w:rsidTr="003208DD">
        <w:trPr>
          <w:trHeight w:val="20"/>
        </w:trPr>
        <w:tc>
          <w:tcPr>
            <w:tcW w:w="428" w:type="dxa"/>
            <w:vMerge/>
          </w:tcPr>
          <w:p w:rsidR="006F6A48" w:rsidRPr="006F6A48" w:rsidRDefault="006F6A48" w:rsidP="006F6A48">
            <w:pPr>
              <w:widowControl w:val="0"/>
              <w:numPr>
                <w:ilvl w:val="0"/>
                <w:numId w:val="2"/>
              </w:numPr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</w:tcPr>
          <w:p w:rsidR="006F6A48" w:rsidRPr="006F6A48" w:rsidRDefault="006F6A48" w:rsidP="00254551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</w:tcPr>
          <w:p w:rsidR="006F6A48" w:rsidRPr="006F6A48" w:rsidRDefault="006F6A48" w:rsidP="006F6A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</w:tcPr>
          <w:p w:rsidR="006F6A48" w:rsidRPr="006F6A48" w:rsidRDefault="006F6A48" w:rsidP="006F6A48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Длина стандартного винта </w:t>
            </w:r>
          </w:p>
        </w:tc>
        <w:tc>
          <w:tcPr>
            <w:tcW w:w="1278" w:type="dxa"/>
          </w:tcPr>
          <w:p w:rsidR="006F6A48" w:rsidRPr="006F6A48" w:rsidRDefault="006F6A48" w:rsidP="006F6A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мм</w:t>
            </w:r>
          </w:p>
        </w:tc>
        <w:tc>
          <w:tcPr>
            <w:tcW w:w="2975" w:type="dxa"/>
          </w:tcPr>
          <w:p w:rsidR="006F6A48" w:rsidRPr="006F6A48" w:rsidRDefault="006F6A48" w:rsidP="00055FD9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менее 3 и не более 6</w:t>
            </w:r>
          </w:p>
        </w:tc>
      </w:tr>
      <w:tr w:rsidR="006F6A48" w:rsidRPr="006F6A48" w:rsidTr="003208DD">
        <w:trPr>
          <w:trHeight w:val="20"/>
        </w:trPr>
        <w:tc>
          <w:tcPr>
            <w:tcW w:w="428" w:type="dxa"/>
            <w:vMerge/>
          </w:tcPr>
          <w:p w:rsidR="006F6A48" w:rsidRPr="006F6A48" w:rsidRDefault="006F6A48" w:rsidP="006F6A48">
            <w:pPr>
              <w:widowControl w:val="0"/>
              <w:numPr>
                <w:ilvl w:val="0"/>
                <w:numId w:val="2"/>
              </w:numPr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</w:tcPr>
          <w:p w:rsidR="006F6A48" w:rsidRPr="006F6A48" w:rsidRDefault="006F6A48" w:rsidP="00254551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</w:tcPr>
          <w:p w:rsidR="006F6A48" w:rsidRPr="006F6A48" w:rsidRDefault="006F6A48" w:rsidP="006F6A48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</w:tcPr>
          <w:p w:rsidR="006F6A48" w:rsidRPr="006F6A48" w:rsidRDefault="006F6A48" w:rsidP="006F6A48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Стандартный винт с самонарезающей резьбой </w:t>
            </w:r>
          </w:p>
        </w:tc>
        <w:tc>
          <w:tcPr>
            <w:tcW w:w="1278" w:type="dxa"/>
          </w:tcPr>
          <w:p w:rsidR="006F6A48" w:rsidRPr="006F6A48" w:rsidRDefault="006F6A48" w:rsidP="006F6A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75" w:type="dxa"/>
          </w:tcPr>
          <w:p w:rsidR="006F6A48" w:rsidRPr="006F6A48" w:rsidRDefault="006F6A48" w:rsidP="00055FD9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</w:t>
            </w:r>
          </w:p>
        </w:tc>
      </w:tr>
      <w:tr w:rsidR="006F6A48" w:rsidRPr="006F6A48" w:rsidTr="003208DD">
        <w:trPr>
          <w:trHeight w:val="20"/>
        </w:trPr>
        <w:tc>
          <w:tcPr>
            <w:tcW w:w="428" w:type="dxa"/>
            <w:vMerge/>
          </w:tcPr>
          <w:p w:rsidR="006F6A48" w:rsidRPr="006F6A48" w:rsidRDefault="006F6A48" w:rsidP="006F6A48">
            <w:pPr>
              <w:widowControl w:val="0"/>
              <w:numPr>
                <w:ilvl w:val="0"/>
                <w:numId w:val="2"/>
              </w:numPr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</w:tcPr>
          <w:p w:rsidR="006F6A48" w:rsidRPr="006F6A48" w:rsidRDefault="006F6A48" w:rsidP="00254551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</w:tcPr>
          <w:p w:rsidR="006F6A48" w:rsidRPr="006F6A48" w:rsidRDefault="006F6A48" w:rsidP="006F6A48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</w:tcPr>
          <w:p w:rsidR="006F6A48" w:rsidRPr="006F6A48" w:rsidRDefault="006F6A48" w:rsidP="006F6A48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Стандартный винт изготовлен из чистого титана </w:t>
            </w:r>
          </w:p>
        </w:tc>
        <w:tc>
          <w:tcPr>
            <w:tcW w:w="1278" w:type="dxa"/>
          </w:tcPr>
          <w:p w:rsidR="006F6A48" w:rsidRPr="006F6A48" w:rsidRDefault="006F6A48" w:rsidP="006F6A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75" w:type="dxa"/>
          </w:tcPr>
          <w:p w:rsidR="006F6A48" w:rsidRPr="006F6A48" w:rsidRDefault="006F6A48" w:rsidP="00055FD9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</w:t>
            </w:r>
          </w:p>
        </w:tc>
      </w:tr>
      <w:tr w:rsidR="006F6A48" w:rsidRPr="006F6A48" w:rsidTr="003208DD">
        <w:trPr>
          <w:trHeight w:val="20"/>
        </w:trPr>
        <w:tc>
          <w:tcPr>
            <w:tcW w:w="428" w:type="dxa"/>
            <w:vMerge/>
          </w:tcPr>
          <w:p w:rsidR="006F6A48" w:rsidRPr="006F6A48" w:rsidRDefault="006F6A48" w:rsidP="006F6A48">
            <w:pPr>
              <w:widowControl w:val="0"/>
              <w:numPr>
                <w:ilvl w:val="0"/>
                <w:numId w:val="2"/>
              </w:numPr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vMerge/>
          </w:tcPr>
          <w:p w:rsidR="006F6A48" w:rsidRPr="006F6A48" w:rsidRDefault="006F6A48" w:rsidP="00254551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</w:tcPr>
          <w:p w:rsidR="006F6A48" w:rsidRPr="006F6A48" w:rsidRDefault="006F6A48" w:rsidP="006F6A48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4" w:type="dxa"/>
          </w:tcPr>
          <w:p w:rsidR="006F6A48" w:rsidRPr="006F6A48" w:rsidRDefault="006F6A48" w:rsidP="006F6A48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Сферическая форма головки винта позволяет изменять угол фиксации </w:t>
            </w:r>
          </w:p>
        </w:tc>
        <w:tc>
          <w:tcPr>
            <w:tcW w:w="1278" w:type="dxa"/>
          </w:tcPr>
          <w:p w:rsidR="006F6A48" w:rsidRPr="006F6A48" w:rsidRDefault="006F6A48" w:rsidP="006F6A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75" w:type="dxa"/>
          </w:tcPr>
          <w:p w:rsidR="006F6A48" w:rsidRPr="006F6A48" w:rsidRDefault="006F6A48" w:rsidP="00055FD9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 w:val="restart"/>
            <w:shd w:val="clear" w:color="000000" w:fill="FFFFFF"/>
          </w:tcPr>
          <w:p w:rsidR="006F6A48" w:rsidRPr="002B006A" w:rsidRDefault="002B006A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2694" w:type="dxa"/>
            <w:vMerge w:val="restart"/>
            <w:shd w:val="clear" w:color="000000" w:fill="FFFFFF"/>
          </w:tcPr>
          <w:p w:rsidR="006F6A48" w:rsidRPr="006F6A48" w:rsidRDefault="006F6A48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Устройство для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чрескожной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вертебропластики</w:t>
            </w:r>
            <w:proofErr w:type="spellEnd"/>
          </w:p>
        </w:tc>
        <w:tc>
          <w:tcPr>
            <w:tcW w:w="851" w:type="dxa"/>
            <w:vMerge w:val="restart"/>
            <w:shd w:val="clear" w:color="000000" w:fill="FFFFFF"/>
          </w:tcPr>
          <w:p w:rsidR="006F6A48" w:rsidRPr="006F6A48" w:rsidRDefault="006F6A48" w:rsidP="00414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4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Назначение: лечение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вертебральных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опухолей (доброкачественные опухоли (агрессивные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гемангиомы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); метастатическое поражений позвоночника (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остеолитические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метастазы, множественная миелома); компрессионных переломов тел позвонков на фоне остеопороза, сопровождающиеся болевым синдромом, а также таких редких заболеваниях как болезнь Кюммеля,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лимфома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остеолитическим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компонентом, фиброзная дисплазия, эозинофильная гранулема.</w:t>
            </w:r>
          </w:p>
        </w:tc>
        <w:tc>
          <w:tcPr>
            <w:tcW w:w="1278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</w:tcPr>
          <w:p w:rsidR="006F6A48" w:rsidRPr="006F6A48" w:rsidRDefault="006F6A48" w:rsidP="00055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 комплекта:</w:t>
            </w:r>
          </w:p>
        </w:tc>
        <w:tc>
          <w:tcPr>
            <w:tcW w:w="1278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</w:tcPr>
          <w:p w:rsidR="006F6A48" w:rsidRPr="006F6A48" w:rsidRDefault="006F6A48" w:rsidP="00055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Система смешивания/введения цемента</w:t>
            </w:r>
          </w:p>
        </w:tc>
        <w:tc>
          <w:tcPr>
            <w:tcW w:w="1278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</w:tcPr>
          <w:p w:rsidR="006F6A48" w:rsidRPr="006F6A48" w:rsidRDefault="006F6A48" w:rsidP="00055F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Вакуумный шланг</w:t>
            </w:r>
          </w:p>
        </w:tc>
        <w:tc>
          <w:tcPr>
            <w:tcW w:w="1278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</w:tcPr>
          <w:p w:rsidR="006F6A48" w:rsidRPr="006F6A48" w:rsidRDefault="006F6A48" w:rsidP="00055F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Воронка</w:t>
            </w:r>
          </w:p>
        </w:tc>
        <w:tc>
          <w:tcPr>
            <w:tcW w:w="1278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</w:tcPr>
          <w:p w:rsidR="006F6A48" w:rsidRPr="006F6A48" w:rsidRDefault="006F6A48" w:rsidP="00055F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Блок головки миксера</w:t>
            </w:r>
          </w:p>
        </w:tc>
        <w:tc>
          <w:tcPr>
            <w:tcW w:w="1278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</w:tcPr>
          <w:p w:rsidR="006F6A48" w:rsidRPr="006F6A48" w:rsidRDefault="006F6A48" w:rsidP="00055F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Картридж введения</w:t>
            </w:r>
          </w:p>
        </w:tc>
        <w:tc>
          <w:tcPr>
            <w:tcW w:w="1278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</w:tcPr>
          <w:p w:rsidR="006F6A48" w:rsidRPr="006F6A48" w:rsidRDefault="006F6A48" w:rsidP="00055F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Удлиняющая трубка</w:t>
            </w:r>
          </w:p>
        </w:tc>
        <w:tc>
          <w:tcPr>
            <w:tcW w:w="1278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</w:tcPr>
          <w:p w:rsidR="006F6A48" w:rsidRPr="006F6A48" w:rsidRDefault="006F6A48" w:rsidP="00055F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7.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Мандрен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4-х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гранный</w:t>
            </w:r>
            <w:proofErr w:type="spellEnd"/>
          </w:p>
        </w:tc>
        <w:tc>
          <w:tcPr>
            <w:tcW w:w="1278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</w:tcPr>
          <w:p w:rsidR="006F6A48" w:rsidRPr="006F6A48" w:rsidRDefault="006F6A48" w:rsidP="00055F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8.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Мандрен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 скошенным кончиком</w:t>
            </w:r>
          </w:p>
        </w:tc>
        <w:tc>
          <w:tcPr>
            <w:tcW w:w="1278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</w:tcPr>
          <w:p w:rsidR="006F6A48" w:rsidRPr="006F6A48" w:rsidRDefault="006F6A48" w:rsidP="00055F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000000" w:fill="FFFFFF"/>
            <w:hideMark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9. Стилет со вставленным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мандреном</w:t>
            </w:r>
            <w:proofErr w:type="spellEnd"/>
          </w:p>
        </w:tc>
        <w:tc>
          <w:tcPr>
            <w:tcW w:w="1278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hideMark/>
          </w:tcPr>
          <w:p w:rsidR="006F6A48" w:rsidRPr="006F6A48" w:rsidRDefault="006F6A48" w:rsidP="00055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000000" w:fill="FFFFFF"/>
            <w:hideMark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Материал: </w:t>
            </w:r>
          </w:p>
        </w:tc>
        <w:tc>
          <w:tcPr>
            <w:tcW w:w="1278" w:type="dxa"/>
            <w:shd w:val="clear" w:color="000000" w:fill="FFFFFF"/>
            <w:hideMark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hideMark/>
          </w:tcPr>
          <w:p w:rsidR="006F6A48" w:rsidRPr="006F6A48" w:rsidRDefault="006F6A48" w:rsidP="00055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000000" w:fill="FFFFFF"/>
            <w:hideMark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рабочие части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мандренов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1278" w:type="dxa"/>
            <w:shd w:val="clear" w:color="000000" w:fill="FFFFFF"/>
            <w:hideMark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hideMark/>
          </w:tcPr>
          <w:p w:rsidR="006F6A48" w:rsidRPr="006F6A48" w:rsidRDefault="006F6A48" w:rsidP="00055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нержавеющая сталь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000000" w:fill="FFFFFF"/>
            <w:hideMark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рукоятки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мандренов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система смешивания и введения цемента: </w:t>
            </w:r>
          </w:p>
        </w:tc>
        <w:tc>
          <w:tcPr>
            <w:tcW w:w="1278" w:type="dxa"/>
            <w:shd w:val="clear" w:color="000000" w:fill="FFFFFF"/>
            <w:hideMark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hideMark/>
          </w:tcPr>
          <w:p w:rsidR="006F6A48" w:rsidRPr="006F6A48" w:rsidRDefault="006F6A48" w:rsidP="00055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пластмасса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000000" w:fill="FFFFFF"/>
            <w:hideMark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смешивания/введения цемента (блок головки миксера и шприц) в одном устройстве</w:t>
            </w:r>
          </w:p>
        </w:tc>
        <w:tc>
          <w:tcPr>
            <w:tcW w:w="1278" w:type="dxa"/>
            <w:shd w:val="clear" w:color="000000" w:fill="FFFFFF"/>
            <w:hideMark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hideMark/>
          </w:tcPr>
          <w:p w:rsidR="006F6A48" w:rsidRPr="006F6A48" w:rsidRDefault="006F6A48" w:rsidP="00055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смешивания/введения цемента герметична</w:t>
            </w:r>
          </w:p>
        </w:tc>
        <w:tc>
          <w:tcPr>
            <w:tcW w:w="1278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</w:tcPr>
          <w:p w:rsidR="006F6A48" w:rsidRPr="006F6A48" w:rsidRDefault="006F6A48" w:rsidP="00055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Встроенный угольный фильтр</w:t>
            </w:r>
          </w:p>
        </w:tc>
        <w:tc>
          <w:tcPr>
            <w:tcW w:w="1278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</w:tcPr>
          <w:p w:rsidR="006F6A48" w:rsidRPr="006F6A48" w:rsidRDefault="006F6A48" w:rsidP="00055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000000" w:fill="FFFFFF"/>
            <w:hideMark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Точность дозированного введения готового цемента за половину оборота базы картриджа</w:t>
            </w:r>
          </w:p>
        </w:tc>
        <w:tc>
          <w:tcPr>
            <w:tcW w:w="1278" w:type="dxa"/>
            <w:shd w:val="clear" w:color="000000" w:fill="FFFFFF"/>
            <w:hideMark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975" w:type="dxa"/>
            <w:shd w:val="clear" w:color="auto" w:fill="auto"/>
            <w:hideMark/>
          </w:tcPr>
          <w:p w:rsidR="006F6A48" w:rsidRPr="006F6A48" w:rsidRDefault="006F6A48" w:rsidP="00055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0,2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000000" w:fill="FFFFFF"/>
            <w:hideMark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Общая длина картриджа с  удлиняющей трубки </w:t>
            </w:r>
          </w:p>
        </w:tc>
        <w:tc>
          <w:tcPr>
            <w:tcW w:w="1278" w:type="dxa"/>
            <w:shd w:val="clear" w:color="000000" w:fill="FFFFFF"/>
            <w:hideMark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2975" w:type="dxa"/>
            <w:shd w:val="clear" w:color="auto" w:fill="auto"/>
            <w:hideMark/>
          </w:tcPr>
          <w:p w:rsidR="006F6A48" w:rsidRPr="006F6A48" w:rsidRDefault="006F6A48" w:rsidP="00055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43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000000" w:fill="FFFFFF"/>
            <w:hideMark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Маркированный картридж для визуализации количества введенного цемента</w:t>
            </w:r>
          </w:p>
        </w:tc>
        <w:tc>
          <w:tcPr>
            <w:tcW w:w="1278" w:type="dxa"/>
            <w:shd w:val="clear" w:color="000000" w:fill="FFFFFF"/>
            <w:hideMark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hideMark/>
          </w:tcPr>
          <w:p w:rsidR="006F6A48" w:rsidRPr="006F6A48" w:rsidRDefault="006F6A48" w:rsidP="00055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000000" w:fill="FFFFFF"/>
            <w:hideMark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Совместимость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мандрена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стилета</w:t>
            </w:r>
          </w:p>
        </w:tc>
        <w:tc>
          <w:tcPr>
            <w:tcW w:w="1278" w:type="dxa"/>
            <w:shd w:val="clear" w:color="000000" w:fill="FFFFFF"/>
            <w:hideMark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hideMark/>
          </w:tcPr>
          <w:p w:rsidR="006F6A48" w:rsidRPr="006F6A48" w:rsidRDefault="006F6A48" w:rsidP="00055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000000" w:fill="FFFFFF"/>
            <w:hideMark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Цветовая маркировка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мандрена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стилета </w:t>
            </w:r>
          </w:p>
        </w:tc>
        <w:tc>
          <w:tcPr>
            <w:tcW w:w="1278" w:type="dxa"/>
            <w:shd w:val="clear" w:color="000000" w:fill="FFFFFF"/>
            <w:hideMark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hideMark/>
          </w:tcPr>
          <w:p w:rsidR="006F6A48" w:rsidRPr="006F6A48" w:rsidRDefault="006F6A48" w:rsidP="00055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Мандрен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4-х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гранный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мандрен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 скошенным кончиком взаимозаменяемы</w:t>
            </w:r>
          </w:p>
        </w:tc>
        <w:tc>
          <w:tcPr>
            <w:tcW w:w="1278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</w:tcPr>
          <w:p w:rsidR="006F6A48" w:rsidRPr="006F6A48" w:rsidRDefault="006F6A48" w:rsidP="00055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000000" w:fill="FFFFFF"/>
            <w:hideMark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стилета</w:t>
            </w:r>
          </w:p>
        </w:tc>
        <w:tc>
          <w:tcPr>
            <w:tcW w:w="1278" w:type="dxa"/>
            <w:shd w:val="clear" w:color="000000" w:fill="FFFFFF"/>
            <w:hideMark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5" w:type="dxa"/>
            <w:shd w:val="clear" w:color="auto" w:fill="auto"/>
            <w:hideMark/>
          </w:tcPr>
          <w:p w:rsidR="006F6A48" w:rsidRPr="006F6A48" w:rsidRDefault="006F6A48" w:rsidP="00055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3,4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000000" w:fill="FFFFFF"/>
            <w:hideMark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стилета</w:t>
            </w:r>
          </w:p>
        </w:tc>
        <w:tc>
          <w:tcPr>
            <w:tcW w:w="1278" w:type="dxa"/>
            <w:shd w:val="clear" w:color="000000" w:fill="FFFFFF"/>
            <w:hideMark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2975" w:type="dxa"/>
            <w:shd w:val="clear" w:color="auto" w:fill="auto"/>
            <w:hideMark/>
          </w:tcPr>
          <w:p w:rsidR="006F6A48" w:rsidRPr="006F6A48" w:rsidRDefault="006F6A48" w:rsidP="00055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12,7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 w:val="restart"/>
            <w:shd w:val="clear" w:color="000000" w:fill="FFFFFF"/>
          </w:tcPr>
          <w:p w:rsidR="006F6A48" w:rsidRPr="0044064E" w:rsidRDefault="002B006A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06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2694" w:type="dxa"/>
            <w:vMerge w:val="restart"/>
            <w:shd w:val="clear" w:color="000000" w:fill="FFFFFF"/>
          </w:tcPr>
          <w:p w:rsidR="006F6A48" w:rsidRPr="0044064E" w:rsidRDefault="006F6A48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406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Цемент костный медицинский</w:t>
            </w:r>
          </w:p>
        </w:tc>
        <w:tc>
          <w:tcPr>
            <w:tcW w:w="851" w:type="dxa"/>
            <w:vMerge w:val="restart"/>
            <w:shd w:val="clear" w:color="000000" w:fill="FFFFFF"/>
          </w:tcPr>
          <w:p w:rsidR="006F6A48" w:rsidRPr="0044064E" w:rsidRDefault="006F6A48" w:rsidP="00414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4" w:type="dxa"/>
            <w:shd w:val="clear" w:color="000000" w:fill="FFFFFF"/>
          </w:tcPr>
          <w:p w:rsidR="006F6A48" w:rsidRPr="0044064E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Назначение: </w:t>
            </w:r>
          </w:p>
        </w:tc>
        <w:tc>
          <w:tcPr>
            <w:tcW w:w="1278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</w:tcPr>
          <w:p w:rsidR="006F6A48" w:rsidRPr="006F6A48" w:rsidRDefault="006F6A48" w:rsidP="00055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проведения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чрескожной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вертебропластики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материал для замещения костных дефектов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6F6A48" w:rsidRPr="0044064E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6F6A48" w:rsidRPr="0044064E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6F6A48" w:rsidRPr="0044064E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000000" w:fill="FFFFFF"/>
          </w:tcPr>
          <w:p w:rsidR="006F6A48" w:rsidRPr="0044064E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Цемент костный медицинский </w:t>
            </w:r>
            <w:proofErr w:type="spellStart"/>
            <w:r w:rsidRPr="00440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рентгенконтрастный</w:t>
            </w:r>
            <w:proofErr w:type="spellEnd"/>
            <w:r w:rsidRPr="00440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двухкомпонентный</w:t>
            </w:r>
          </w:p>
        </w:tc>
        <w:tc>
          <w:tcPr>
            <w:tcW w:w="1278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</w:tcPr>
          <w:p w:rsidR="006F6A48" w:rsidRPr="006F6A48" w:rsidRDefault="006F6A48" w:rsidP="00055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6F6A48" w:rsidRPr="0044064E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6F6A48" w:rsidRPr="0044064E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6F6A48" w:rsidRPr="0044064E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000000" w:fill="FFFFFF"/>
          </w:tcPr>
          <w:p w:rsidR="006F6A48" w:rsidRPr="0044064E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Первый компонент: растворитель жидкой формы (жидкий мономер), в ампулах </w:t>
            </w:r>
          </w:p>
        </w:tc>
        <w:tc>
          <w:tcPr>
            <w:tcW w:w="1278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</w:t>
            </w:r>
          </w:p>
        </w:tc>
        <w:tc>
          <w:tcPr>
            <w:tcW w:w="2975" w:type="dxa"/>
            <w:shd w:val="clear" w:color="auto" w:fill="auto"/>
          </w:tcPr>
          <w:p w:rsidR="006F6A48" w:rsidRPr="006F6A48" w:rsidRDefault="006F6A48" w:rsidP="00055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9,4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6F6A48" w:rsidRPr="0044064E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6F6A48" w:rsidRPr="0044064E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6F6A48" w:rsidRPr="0044064E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000000" w:fill="FFFFFF"/>
          </w:tcPr>
          <w:p w:rsidR="006F6A48" w:rsidRPr="0044064E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 первого компонента:</w:t>
            </w:r>
            <w:r w:rsidRPr="00440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- Метилметакрилат (мономер)</w:t>
            </w:r>
            <w:r w:rsidRPr="00440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- N, N-</w:t>
            </w:r>
            <w:proofErr w:type="spellStart"/>
            <w:r w:rsidRPr="00440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</w:t>
            </w:r>
            <w:proofErr w:type="spellEnd"/>
            <w:r w:rsidRPr="00440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-пара-</w:t>
            </w:r>
            <w:proofErr w:type="spellStart"/>
            <w:r w:rsidRPr="00440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тоулидин</w:t>
            </w:r>
            <w:proofErr w:type="spellEnd"/>
          </w:p>
          <w:p w:rsidR="006F6A48" w:rsidRPr="0044064E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Гидрохинон USP</w:t>
            </w:r>
          </w:p>
        </w:tc>
        <w:tc>
          <w:tcPr>
            <w:tcW w:w="1278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</w:t>
            </w:r>
          </w:p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</w:t>
            </w:r>
          </w:p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</w:t>
            </w:r>
          </w:p>
        </w:tc>
        <w:tc>
          <w:tcPr>
            <w:tcW w:w="2975" w:type="dxa"/>
            <w:shd w:val="clear" w:color="auto" w:fill="auto"/>
          </w:tcPr>
          <w:p w:rsidR="006F6A48" w:rsidRPr="006F6A48" w:rsidRDefault="006F6A48" w:rsidP="00055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F6A48" w:rsidRPr="006F6A48" w:rsidRDefault="006F6A48" w:rsidP="00055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менее 9,3 </w:t>
            </w:r>
          </w:p>
          <w:p w:rsidR="006F6A48" w:rsidRPr="006F6A48" w:rsidRDefault="006F6A48" w:rsidP="00055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0,10</w:t>
            </w:r>
          </w:p>
          <w:p w:rsidR="006F6A48" w:rsidRPr="006F6A48" w:rsidRDefault="006F6A48" w:rsidP="00055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менее 0,72 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Второй компонент: диспергированный порошок, в пакетах (мелко измельченный порошок (плоские, скученные микроскопические хлопья; между хлопьями находится воздух, что способствует полному проникновению жидкого мономера))</w:t>
            </w:r>
          </w:p>
        </w:tc>
        <w:tc>
          <w:tcPr>
            <w:tcW w:w="1278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гр.</w:t>
            </w:r>
          </w:p>
        </w:tc>
        <w:tc>
          <w:tcPr>
            <w:tcW w:w="2975" w:type="dxa"/>
            <w:shd w:val="clear" w:color="auto" w:fill="auto"/>
          </w:tcPr>
          <w:p w:rsidR="006F6A48" w:rsidRPr="006F6A48" w:rsidRDefault="006F6A48" w:rsidP="00055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20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 второго компонента: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- Полиметилметакрилата, </w:t>
            </w:r>
          </w:p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включая Пероксид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Бензоила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Бария Сульфат Е.Р.</w:t>
            </w:r>
          </w:p>
        </w:tc>
        <w:tc>
          <w:tcPr>
            <w:tcW w:w="1278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гр.</w:t>
            </w:r>
          </w:p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гр.</w:t>
            </w:r>
          </w:p>
        </w:tc>
        <w:tc>
          <w:tcPr>
            <w:tcW w:w="2975" w:type="dxa"/>
            <w:shd w:val="clear" w:color="auto" w:fill="auto"/>
          </w:tcPr>
          <w:p w:rsidR="006F6A48" w:rsidRPr="006F6A48" w:rsidRDefault="006F6A48" w:rsidP="00055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F6A48" w:rsidRPr="006F6A48" w:rsidRDefault="006F6A48" w:rsidP="00055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13,7</w:t>
            </w:r>
          </w:p>
          <w:p w:rsidR="006F6A48" w:rsidRPr="006F6A48" w:rsidRDefault="006F6A48" w:rsidP="00055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2,6</w:t>
            </w:r>
          </w:p>
          <w:p w:rsidR="006F6A48" w:rsidRPr="006F6A48" w:rsidRDefault="006F6A48" w:rsidP="00055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6,0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Упаковка: </w:t>
            </w:r>
          </w:p>
        </w:tc>
        <w:tc>
          <w:tcPr>
            <w:tcW w:w="1278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</w:tcPr>
          <w:p w:rsidR="006F6A48" w:rsidRPr="006F6A48" w:rsidRDefault="006F6A48" w:rsidP="00055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стерильная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 w:val="restart"/>
            <w:shd w:val="clear" w:color="000000" w:fill="FFFFFF"/>
          </w:tcPr>
          <w:p w:rsidR="006F6A48" w:rsidRPr="002B006A" w:rsidRDefault="006F6A48" w:rsidP="002B00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</w:t>
            </w:r>
            <w:r w:rsidR="002B00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94" w:type="dxa"/>
            <w:vMerge w:val="restart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Стилет со вставленным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мандреном</w:t>
            </w:r>
            <w:proofErr w:type="spellEnd"/>
          </w:p>
        </w:tc>
        <w:tc>
          <w:tcPr>
            <w:tcW w:w="851" w:type="dxa"/>
            <w:vMerge w:val="restart"/>
            <w:shd w:val="clear" w:color="000000" w:fill="FFFFFF"/>
          </w:tcPr>
          <w:p w:rsidR="006F6A48" w:rsidRPr="006F6A48" w:rsidRDefault="006F6A48" w:rsidP="00414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4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рабочей части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мандрена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8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</w:tcPr>
          <w:p w:rsidR="006F6A48" w:rsidRPr="006F6A48" w:rsidRDefault="006F6A48" w:rsidP="00055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нержавеющая сталь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shd w:val="clear" w:color="000000" w:fill="FFFFFF"/>
            <w:vAlign w:val="center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 рукоятки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мандрена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8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</w:tcPr>
          <w:p w:rsidR="006F6A48" w:rsidRPr="006F6A48" w:rsidRDefault="006F6A48" w:rsidP="00055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пластмасса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shd w:val="clear" w:color="000000" w:fill="FFFFFF"/>
            <w:vAlign w:val="center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Мандрен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4-х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гранный</w:t>
            </w:r>
            <w:proofErr w:type="spellEnd"/>
          </w:p>
        </w:tc>
        <w:tc>
          <w:tcPr>
            <w:tcW w:w="1278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</w:tcPr>
          <w:p w:rsidR="006F6A48" w:rsidRPr="006F6A48" w:rsidRDefault="006F6A48" w:rsidP="00055FD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shd w:val="clear" w:color="000000" w:fill="FFFFFF"/>
            <w:vAlign w:val="center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стилета</w:t>
            </w:r>
          </w:p>
        </w:tc>
        <w:tc>
          <w:tcPr>
            <w:tcW w:w="1278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5" w:type="dxa"/>
            <w:shd w:val="clear" w:color="auto" w:fill="auto"/>
          </w:tcPr>
          <w:p w:rsidR="006F6A48" w:rsidRPr="006F6A48" w:rsidRDefault="006F6A48" w:rsidP="00055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3,4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shd w:val="clear" w:color="000000" w:fill="FFFFFF"/>
            <w:vAlign w:val="center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стилета</w:t>
            </w:r>
          </w:p>
        </w:tc>
        <w:tc>
          <w:tcPr>
            <w:tcW w:w="1278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2975" w:type="dxa"/>
            <w:shd w:val="clear" w:color="auto" w:fill="auto"/>
          </w:tcPr>
          <w:p w:rsidR="006F6A48" w:rsidRPr="006F6A48" w:rsidRDefault="006F6A48" w:rsidP="00055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12,7</w:t>
            </w:r>
          </w:p>
        </w:tc>
      </w:tr>
      <w:tr w:rsidR="006F6A48" w:rsidRPr="006F6A48" w:rsidTr="006F6A4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 w:val="restart"/>
            <w:shd w:val="clear" w:color="000000" w:fill="FFFFFF"/>
            <w:vAlign w:val="center"/>
          </w:tcPr>
          <w:p w:rsidR="006F6A48" w:rsidRPr="006F6A48" w:rsidRDefault="006F6A48" w:rsidP="002B0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2B00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</w:tcPr>
          <w:p w:rsidR="006F6A48" w:rsidRPr="006F6A48" w:rsidRDefault="006F6A48" w:rsidP="0025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Винт костный UCSS шейный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канюлированный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частично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резьбовой</w:t>
            </w:r>
          </w:p>
        </w:tc>
        <w:tc>
          <w:tcPr>
            <w:tcW w:w="851" w:type="dxa"/>
            <w:vMerge w:val="restart"/>
            <w:shd w:val="clear" w:color="000000" w:fill="FFFFFF"/>
            <w:vAlign w:val="center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4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Винт костный шейный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канюлированный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частично резьбовой </w:t>
            </w:r>
          </w:p>
        </w:tc>
        <w:tc>
          <w:tcPr>
            <w:tcW w:w="1278" w:type="dxa"/>
            <w:shd w:val="clear" w:color="000000" w:fill="FFFFFF"/>
          </w:tcPr>
          <w:p w:rsidR="006F6A48" w:rsidRPr="006F6A48" w:rsidRDefault="00413C6E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</w:t>
            </w:r>
            <w:r w:rsidR="006F6A48"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proofErr w:type="spellEnd"/>
          </w:p>
        </w:tc>
        <w:tc>
          <w:tcPr>
            <w:tcW w:w="2975" w:type="dxa"/>
            <w:shd w:val="clear" w:color="auto" w:fill="auto"/>
          </w:tcPr>
          <w:p w:rsidR="006F6A48" w:rsidRPr="006F6A48" w:rsidRDefault="006F6A48" w:rsidP="00055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shd w:val="clear" w:color="000000" w:fill="FFFFFF"/>
            <w:vAlign w:val="center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Винт костный шейный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канюлированный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частично резьбовой применяется для фиксации зубовидного отростка второго шейного позвонка</w:t>
            </w:r>
          </w:p>
        </w:tc>
        <w:tc>
          <w:tcPr>
            <w:tcW w:w="1278" w:type="dxa"/>
            <w:shd w:val="clear" w:color="000000" w:fill="FFFFFF"/>
            <w:vAlign w:val="center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shd w:val="clear" w:color="000000" w:fill="FFFFFF"/>
            <w:vAlign w:val="center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Винт костный шейный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канюлированный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частично резьбовой изготовлен из деформируемого титанового сплава, легированного алюминием (6%) и ванадием (4%)  </w:t>
            </w:r>
          </w:p>
        </w:tc>
        <w:tc>
          <w:tcPr>
            <w:tcW w:w="1278" w:type="dxa"/>
            <w:shd w:val="clear" w:color="000000" w:fill="FFFFFF"/>
            <w:vAlign w:val="center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shd w:val="clear" w:color="000000" w:fill="FFFFFF"/>
            <w:vAlign w:val="center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Анодированные покрытие </w:t>
            </w:r>
          </w:p>
        </w:tc>
        <w:tc>
          <w:tcPr>
            <w:tcW w:w="1278" w:type="dxa"/>
            <w:shd w:val="clear" w:color="000000" w:fill="FFFFFF"/>
            <w:vAlign w:val="center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shd w:val="clear" w:color="000000" w:fill="FFFFFF"/>
            <w:vAlign w:val="center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винта костного шейного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канюлированного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частично резьбового  </w:t>
            </w:r>
          </w:p>
        </w:tc>
        <w:tc>
          <w:tcPr>
            <w:tcW w:w="1278" w:type="dxa"/>
            <w:shd w:val="clear" w:color="000000" w:fill="FFFFFF"/>
            <w:vAlign w:val="center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4,0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shd w:val="clear" w:color="000000" w:fill="FFFFFF"/>
            <w:vAlign w:val="center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винта костного шейного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канюлированного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частично резьбового  </w:t>
            </w:r>
          </w:p>
        </w:tc>
        <w:tc>
          <w:tcPr>
            <w:tcW w:w="1278" w:type="dxa"/>
            <w:shd w:val="clear" w:color="000000" w:fill="FFFFFF"/>
            <w:vAlign w:val="center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38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shd w:val="clear" w:color="000000" w:fill="FFFFFF"/>
            <w:vAlign w:val="center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Винт костный шейный 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канюлированный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частично резьбовой компрессирующего типа </w:t>
            </w:r>
          </w:p>
        </w:tc>
        <w:tc>
          <w:tcPr>
            <w:tcW w:w="1278" w:type="dxa"/>
            <w:shd w:val="clear" w:color="000000" w:fill="FFFFFF"/>
            <w:vAlign w:val="center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shd w:val="clear" w:color="000000" w:fill="FFFFFF"/>
            <w:vAlign w:val="center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Резьба губчатая </w:t>
            </w:r>
          </w:p>
        </w:tc>
        <w:tc>
          <w:tcPr>
            <w:tcW w:w="1278" w:type="dxa"/>
            <w:shd w:val="clear" w:color="000000" w:fill="FFFFFF"/>
            <w:vAlign w:val="center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shd w:val="clear" w:color="000000" w:fill="FFFFFF"/>
            <w:vAlign w:val="center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резьбовой части</w:t>
            </w:r>
          </w:p>
        </w:tc>
        <w:tc>
          <w:tcPr>
            <w:tcW w:w="1278" w:type="dxa"/>
            <w:shd w:val="clear" w:color="000000" w:fill="FFFFFF"/>
            <w:vAlign w:val="center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20 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shd w:val="clear" w:color="000000" w:fill="FFFFFF"/>
            <w:vAlign w:val="center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головки винта</w:t>
            </w:r>
          </w:p>
        </w:tc>
        <w:tc>
          <w:tcPr>
            <w:tcW w:w="1278" w:type="dxa"/>
            <w:shd w:val="clear" w:color="000000" w:fill="FFFFFF"/>
            <w:vAlign w:val="center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6F6A48" w:rsidRPr="006F6A48" w:rsidRDefault="006F6A48" w:rsidP="00055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сферическая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 w:val="restart"/>
            <w:shd w:val="clear" w:color="000000" w:fill="FFFFFF"/>
            <w:vAlign w:val="center"/>
          </w:tcPr>
          <w:p w:rsidR="006F6A48" w:rsidRPr="006F6A48" w:rsidRDefault="006F6A48" w:rsidP="002B00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2B00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Инструмент для непрерывного шва мениска (изогнутый)</w:t>
            </w:r>
          </w:p>
        </w:tc>
        <w:tc>
          <w:tcPr>
            <w:tcW w:w="851" w:type="dxa"/>
            <w:vMerge w:val="restart"/>
            <w:shd w:val="clear" w:color="000000" w:fill="FFFFFF"/>
            <w:vAlign w:val="center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654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представляет собой пластиковую рукоятку с металлической иглой</w:t>
            </w:r>
          </w:p>
        </w:tc>
        <w:tc>
          <w:tcPr>
            <w:tcW w:w="1278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</w:tcPr>
          <w:p w:rsidR="006F6A48" w:rsidRPr="006F6A48" w:rsidRDefault="006F6A48" w:rsidP="00055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shd w:val="clear" w:color="000000" w:fill="FFFFFF"/>
            <w:vAlign w:val="center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 иглы заряжено не менее 4- 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имплантов</w:t>
            </w:r>
            <w:proofErr w:type="spellEnd"/>
          </w:p>
        </w:tc>
        <w:tc>
          <w:tcPr>
            <w:tcW w:w="1278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</w:tcPr>
          <w:p w:rsidR="006F6A48" w:rsidRPr="006F6A48" w:rsidRDefault="006F6A48" w:rsidP="00055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shd w:val="clear" w:color="000000" w:fill="FFFFFF"/>
            <w:vAlign w:val="center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 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полиэфирэфиркетона</w:t>
            </w:r>
            <w:proofErr w:type="spellEnd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с высокопрочной нитью</w:t>
            </w:r>
          </w:p>
        </w:tc>
        <w:tc>
          <w:tcPr>
            <w:tcW w:w="1278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</w:tcPr>
          <w:p w:rsidR="006F6A48" w:rsidRPr="006F6A48" w:rsidRDefault="006F6A48" w:rsidP="00055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shd w:val="clear" w:color="000000" w:fill="FFFFFF"/>
            <w:vAlign w:val="center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Игла сверху закрыта пластиковым тубусом - ограничителем глубины вкола, с градуировкой на дистальном конце</w:t>
            </w:r>
          </w:p>
        </w:tc>
        <w:tc>
          <w:tcPr>
            <w:tcW w:w="1278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</w:tcPr>
          <w:p w:rsidR="006F6A48" w:rsidRPr="006F6A48" w:rsidRDefault="006F6A48" w:rsidP="00055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shd w:val="clear" w:color="000000" w:fill="FFFFFF"/>
            <w:vAlign w:val="center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 нижней части рукоятки находится курок  для подачи </w:t>
            </w:r>
            <w:proofErr w:type="spellStart"/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импланта</w:t>
            </w:r>
            <w:proofErr w:type="spellEnd"/>
          </w:p>
        </w:tc>
        <w:tc>
          <w:tcPr>
            <w:tcW w:w="1278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</w:tcPr>
          <w:p w:rsidR="006F6A48" w:rsidRPr="006F6A48" w:rsidRDefault="006F6A48" w:rsidP="00055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6F6A48" w:rsidRPr="006F6A48" w:rsidTr="003208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8" w:type="dxa"/>
            <w:vMerge/>
            <w:shd w:val="clear" w:color="000000" w:fill="FFFFFF"/>
            <w:vAlign w:val="center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000000" w:fill="FFFFFF"/>
            <w:vAlign w:val="center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 верхней части рукоятки располагается ролик для подачи и натяжения нити, позади него находится фиксатор -предохранитель от случайного ослабления нити</w:t>
            </w:r>
          </w:p>
        </w:tc>
        <w:tc>
          <w:tcPr>
            <w:tcW w:w="1278" w:type="dxa"/>
            <w:shd w:val="clear" w:color="000000" w:fill="FFFFFF"/>
          </w:tcPr>
          <w:p w:rsidR="006F6A48" w:rsidRPr="006F6A48" w:rsidRDefault="006F6A48" w:rsidP="006F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5" w:type="dxa"/>
            <w:shd w:val="clear" w:color="auto" w:fill="auto"/>
          </w:tcPr>
          <w:p w:rsidR="006F6A48" w:rsidRPr="006F6A48" w:rsidRDefault="006F6A48" w:rsidP="00055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A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</w:tbl>
    <w:p w:rsidR="006F6A48" w:rsidRDefault="006F6A48" w:rsidP="001559BD">
      <w:pPr>
        <w:tabs>
          <w:tab w:val="left" w:pos="4728"/>
        </w:tabs>
      </w:pPr>
    </w:p>
    <w:p w:rsidR="007A0A1C" w:rsidRPr="000D1FEC" w:rsidRDefault="007A0A1C" w:rsidP="001559BD">
      <w:pPr>
        <w:tabs>
          <w:tab w:val="left" w:pos="4728"/>
        </w:tabs>
        <w:rPr>
          <w:rFonts w:ascii="Times New Roman" w:hAnsi="Times New Roman" w:cs="Times New Roman"/>
          <w:b/>
        </w:rPr>
      </w:pPr>
      <w:r w:rsidRPr="000D1FEC">
        <w:rPr>
          <w:rFonts w:ascii="Times New Roman" w:hAnsi="Times New Roman" w:cs="Times New Roman"/>
          <w:b/>
        </w:rPr>
        <w:t>Лот№2 Поставка фиксаторов и стержня для травматологии</w:t>
      </w:r>
    </w:p>
    <w:tbl>
      <w:tblPr>
        <w:tblW w:w="1587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694"/>
        <w:gridCol w:w="709"/>
        <w:gridCol w:w="7654"/>
        <w:gridCol w:w="1276"/>
        <w:gridCol w:w="2977"/>
      </w:tblGrid>
      <w:tr w:rsidR="00CB00CA" w:rsidRPr="002B57B5" w:rsidTr="00CB00CA">
        <w:trPr>
          <w:trHeight w:val="1136"/>
        </w:trPr>
        <w:tc>
          <w:tcPr>
            <w:tcW w:w="567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/>
                <w:bCs/>
              </w:rPr>
            </w:pPr>
            <w:r w:rsidRPr="002B57B5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2B57B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2B57B5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/>
                <w:bCs/>
              </w:rPr>
            </w:pPr>
            <w:r w:rsidRPr="002B57B5">
              <w:rPr>
                <w:rFonts w:ascii="Times New Roman" w:hAnsi="Times New Roman" w:cs="Times New Roman"/>
                <w:b/>
                <w:bCs/>
              </w:rPr>
              <w:t>Наименование товара</w:t>
            </w:r>
          </w:p>
        </w:tc>
        <w:tc>
          <w:tcPr>
            <w:tcW w:w="709" w:type="dxa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/>
                <w:bCs/>
              </w:rPr>
            </w:pPr>
            <w:r w:rsidRPr="00CB00CA">
              <w:rPr>
                <w:rFonts w:ascii="Times New Roman" w:hAnsi="Times New Roman" w:cs="Times New Roman"/>
                <w:b/>
                <w:bCs/>
              </w:rPr>
              <w:t>Кол-во, шт.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/>
                <w:bCs/>
              </w:rPr>
            </w:pPr>
            <w:r w:rsidRPr="002B57B5">
              <w:rPr>
                <w:rFonts w:ascii="Times New Roman" w:hAnsi="Times New Roman" w:cs="Times New Roman"/>
                <w:b/>
                <w:bCs/>
              </w:rPr>
              <w:t>Требования к функциональным, техническим и качественным характеристикам товара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/>
                <w:bCs/>
              </w:rPr>
            </w:pPr>
            <w:r w:rsidRPr="002B57B5">
              <w:rPr>
                <w:rFonts w:ascii="Times New Roman" w:hAnsi="Times New Roman" w:cs="Times New Roman"/>
                <w:b/>
                <w:bCs/>
              </w:rPr>
              <w:t>Ед. изм.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B00CA" w:rsidRPr="002B57B5" w:rsidRDefault="00CB00CA" w:rsidP="00831D03">
            <w:pPr>
              <w:tabs>
                <w:tab w:val="left" w:pos="4728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B57B5">
              <w:rPr>
                <w:rFonts w:ascii="Times New Roman" w:hAnsi="Times New Roman" w:cs="Times New Roman"/>
                <w:b/>
                <w:bCs/>
              </w:rPr>
              <w:t>наличие требуемой функции или требуемая величина технической характеристики</w:t>
            </w:r>
          </w:p>
        </w:tc>
      </w:tr>
      <w:tr w:rsidR="00CB00CA" w:rsidRPr="002B57B5" w:rsidTr="00CB00CA">
        <w:trPr>
          <w:trHeight w:val="18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CB00CA" w:rsidRPr="00831D03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/>
                <w:bCs/>
              </w:rPr>
            </w:pPr>
            <w:r w:rsidRPr="00831D0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54551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54551">
              <w:rPr>
                <w:rFonts w:ascii="Times New Roman" w:hAnsi="Times New Roman" w:cs="Times New Roman"/>
              </w:rPr>
              <w:t xml:space="preserve">Фиксатор анкерный </w:t>
            </w:r>
          </w:p>
        </w:tc>
        <w:tc>
          <w:tcPr>
            <w:tcW w:w="709" w:type="dxa"/>
            <w:vMerge w:val="restart"/>
          </w:tcPr>
          <w:p w:rsidR="00CB00CA" w:rsidRPr="00831D03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/>
                <w:bCs/>
              </w:rPr>
            </w:pPr>
          </w:p>
          <w:p w:rsidR="00CB00CA" w:rsidRPr="00831D03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/>
                <w:bCs/>
              </w:rPr>
            </w:pPr>
          </w:p>
          <w:p w:rsidR="00CB00CA" w:rsidRPr="00831D03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/>
                <w:bCs/>
              </w:rPr>
            </w:pPr>
          </w:p>
          <w:p w:rsidR="00CB00CA" w:rsidRPr="00831D03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/>
                <w:bCs/>
              </w:rPr>
            </w:pPr>
          </w:p>
          <w:p w:rsidR="00CB00CA" w:rsidRPr="00831D03" w:rsidRDefault="00CB00CA" w:rsidP="00CB00CA">
            <w:pPr>
              <w:tabs>
                <w:tab w:val="left" w:pos="4728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1D03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  <w:r w:rsidRPr="002B57B5">
              <w:rPr>
                <w:rFonts w:ascii="Times New Roman" w:hAnsi="Times New Roman" w:cs="Times New Roman"/>
                <w:bCs/>
              </w:rPr>
              <w:t>Материал фиксатора титановый сплав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  <w:r w:rsidRPr="002B57B5">
              <w:rPr>
                <w:rFonts w:ascii="Times New Roman" w:hAnsi="Times New Roman" w:cs="Times New Roman"/>
                <w:bCs/>
              </w:rPr>
              <w:t xml:space="preserve">Наличие </w:t>
            </w:r>
          </w:p>
        </w:tc>
      </w:tr>
      <w:tr w:rsidR="00CB00CA" w:rsidRPr="002B57B5" w:rsidTr="00CB00CA">
        <w:trPr>
          <w:trHeight w:val="165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  <w:r w:rsidRPr="002B57B5">
              <w:rPr>
                <w:rFonts w:ascii="Times New Roman" w:hAnsi="Times New Roman" w:cs="Times New Roman"/>
                <w:bCs/>
              </w:rPr>
              <w:t>Материал нити  полиэтилен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  <w:r w:rsidRPr="002B57B5">
              <w:rPr>
                <w:rFonts w:ascii="Times New Roman" w:hAnsi="Times New Roman" w:cs="Times New Roman"/>
                <w:bCs/>
              </w:rPr>
              <w:t>Наличие</w:t>
            </w:r>
          </w:p>
        </w:tc>
      </w:tr>
      <w:tr w:rsidR="00CB00CA" w:rsidRPr="002B57B5" w:rsidTr="00CB00CA">
        <w:trPr>
          <w:trHeight w:val="4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  <w:r w:rsidRPr="002B57B5">
              <w:rPr>
                <w:rFonts w:ascii="Times New Roman" w:hAnsi="Times New Roman" w:cs="Times New Roman"/>
                <w:bCs/>
              </w:rPr>
              <w:t xml:space="preserve">Применяется для </w:t>
            </w:r>
            <w:proofErr w:type="spellStart"/>
            <w:r w:rsidRPr="002B57B5">
              <w:rPr>
                <w:rFonts w:ascii="Times New Roman" w:hAnsi="Times New Roman" w:cs="Times New Roman"/>
                <w:bCs/>
              </w:rPr>
              <w:t>артроскопических</w:t>
            </w:r>
            <w:proofErr w:type="spellEnd"/>
            <w:r w:rsidRPr="002B57B5">
              <w:rPr>
                <w:rFonts w:ascii="Times New Roman" w:hAnsi="Times New Roman" w:cs="Times New Roman"/>
                <w:bCs/>
              </w:rPr>
              <w:t xml:space="preserve"> вмешательств на плечевом суставе по поводу  нестабильности плечевого сустава и повреждений вращательной манжеты.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  <w:r w:rsidRPr="002B57B5">
              <w:rPr>
                <w:rFonts w:ascii="Times New Roman" w:hAnsi="Times New Roman" w:cs="Times New Roman"/>
                <w:bCs/>
              </w:rPr>
              <w:t>Наличие</w:t>
            </w:r>
          </w:p>
        </w:tc>
      </w:tr>
      <w:tr w:rsidR="00CB00CA" w:rsidRPr="002B57B5" w:rsidTr="00CB00CA">
        <w:trPr>
          <w:trHeight w:val="195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  <w:r w:rsidRPr="002B57B5">
              <w:rPr>
                <w:rFonts w:ascii="Times New Roman" w:hAnsi="Times New Roman" w:cs="Times New Roman"/>
                <w:bCs/>
              </w:rPr>
              <w:t xml:space="preserve">Вид резьбы фиксатора </w:t>
            </w:r>
            <w:proofErr w:type="gramStart"/>
            <w:r w:rsidRPr="002B57B5">
              <w:rPr>
                <w:rFonts w:ascii="Times New Roman" w:hAnsi="Times New Roman" w:cs="Times New Roman"/>
                <w:bCs/>
              </w:rPr>
              <w:t>улиткообразная</w:t>
            </w:r>
            <w:proofErr w:type="gramEnd"/>
            <w:r w:rsidRPr="002B57B5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  <w:r w:rsidRPr="002B57B5">
              <w:rPr>
                <w:rFonts w:ascii="Times New Roman" w:hAnsi="Times New Roman" w:cs="Times New Roman"/>
                <w:bCs/>
              </w:rPr>
              <w:t>Наличие</w:t>
            </w:r>
          </w:p>
        </w:tc>
      </w:tr>
      <w:tr w:rsidR="00CB00CA" w:rsidRPr="002B57B5" w:rsidTr="00CB00CA">
        <w:trPr>
          <w:trHeight w:val="135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  <w:r w:rsidRPr="002B57B5">
              <w:rPr>
                <w:rFonts w:ascii="Times New Roman" w:hAnsi="Times New Roman" w:cs="Times New Roman"/>
                <w:bCs/>
              </w:rPr>
              <w:t>Упаковка стерильная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  <w:r w:rsidRPr="002B57B5">
              <w:rPr>
                <w:rFonts w:ascii="Times New Roman" w:hAnsi="Times New Roman" w:cs="Times New Roman"/>
                <w:bCs/>
              </w:rPr>
              <w:t>Наличие</w:t>
            </w:r>
          </w:p>
        </w:tc>
      </w:tr>
      <w:tr w:rsidR="00CB00CA" w:rsidRPr="002B57B5" w:rsidTr="00CB00CA">
        <w:trPr>
          <w:trHeight w:val="15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  <w:r w:rsidRPr="002B57B5">
              <w:rPr>
                <w:rFonts w:ascii="Times New Roman" w:hAnsi="Times New Roman" w:cs="Times New Roman"/>
                <w:bCs/>
              </w:rPr>
              <w:t>Вид фиксации нити на рукоятке подпружиненным зажимом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  <w:r w:rsidRPr="002B57B5">
              <w:rPr>
                <w:rFonts w:ascii="Times New Roman" w:hAnsi="Times New Roman" w:cs="Times New Roman"/>
                <w:bCs/>
              </w:rPr>
              <w:t>Наличие</w:t>
            </w:r>
          </w:p>
        </w:tc>
      </w:tr>
      <w:tr w:rsidR="00CB00CA" w:rsidRPr="002B57B5" w:rsidTr="00CB00CA">
        <w:trPr>
          <w:trHeight w:val="435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  <w:r w:rsidRPr="002B57B5">
              <w:rPr>
                <w:rFonts w:ascii="Times New Roman" w:hAnsi="Times New Roman" w:cs="Times New Roman"/>
                <w:bCs/>
              </w:rPr>
              <w:t>Представляет собой полую направляющую с закрепленным на дистальном конце титановым фиксатором с рукояткой на проксимальном конце и содержит нити, закрепленные в ушке фиксатора.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  <w:r w:rsidRPr="002B57B5">
              <w:rPr>
                <w:rFonts w:ascii="Times New Roman" w:hAnsi="Times New Roman" w:cs="Times New Roman"/>
                <w:bCs/>
              </w:rPr>
              <w:t>Наличие</w:t>
            </w:r>
          </w:p>
        </w:tc>
      </w:tr>
      <w:tr w:rsidR="00CB00CA" w:rsidRPr="002B57B5" w:rsidTr="00CB00CA">
        <w:trPr>
          <w:trHeight w:val="24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  <w:r w:rsidRPr="002B57B5">
              <w:rPr>
                <w:rFonts w:ascii="Times New Roman" w:hAnsi="Times New Roman" w:cs="Times New Roman"/>
                <w:bCs/>
              </w:rPr>
              <w:t>Диаметр фиксатора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  <w:r w:rsidRPr="002B57B5">
              <w:rPr>
                <w:rFonts w:ascii="Times New Roman" w:hAnsi="Times New Roman" w:cs="Times New Roman"/>
                <w:bCs/>
              </w:rPr>
              <w:t>мм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  <w:r w:rsidRPr="002B57B5">
              <w:rPr>
                <w:rFonts w:ascii="Times New Roman" w:hAnsi="Times New Roman" w:cs="Times New Roman"/>
                <w:bCs/>
              </w:rPr>
              <w:t>Не более 3,5</w:t>
            </w:r>
          </w:p>
        </w:tc>
      </w:tr>
      <w:tr w:rsidR="00CB00CA" w:rsidRPr="002B57B5" w:rsidTr="00CB00CA">
        <w:trPr>
          <w:trHeight w:val="151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  <w:r w:rsidRPr="002B57B5">
              <w:rPr>
                <w:rFonts w:ascii="Times New Roman" w:hAnsi="Times New Roman" w:cs="Times New Roman"/>
                <w:bCs/>
              </w:rPr>
              <w:t>Количество нитей в направляющей полости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  <w:proofErr w:type="spellStart"/>
            <w:proofErr w:type="gramStart"/>
            <w:r w:rsidRPr="002B57B5">
              <w:rPr>
                <w:rFonts w:ascii="Times New Roman" w:hAnsi="Times New Roman" w:cs="Times New Roman"/>
                <w:bCs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  <w:r w:rsidRPr="002B57B5">
              <w:rPr>
                <w:rFonts w:ascii="Times New Roman" w:hAnsi="Times New Roman" w:cs="Times New Roman"/>
                <w:bCs/>
              </w:rPr>
              <w:t>Не менее 2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CB00CA" w:rsidRPr="00CB00CA" w:rsidRDefault="00CB00CA" w:rsidP="00CB00CA">
            <w:pPr>
              <w:tabs>
                <w:tab w:val="left" w:pos="4728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B00CA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54551" w:rsidRDefault="00CB00CA" w:rsidP="00CB00CA">
            <w:pPr>
              <w:tabs>
                <w:tab w:val="left" w:pos="4728"/>
              </w:tabs>
              <w:jc w:val="center"/>
              <w:rPr>
                <w:rFonts w:ascii="Times New Roman" w:hAnsi="Times New Roman" w:cs="Times New Roman"/>
              </w:rPr>
            </w:pPr>
            <w:r w:rsidRPr="00254551">
              <w:rPr>
                <w:rFonts w:ascii="Times New Roman" w:hAnsi="Times New Roman" w:cs="Times New Roman"/>
              </w:rPr>
              <w:t>Стержень для предплечья</w:t>
            </w:r>
          </w:p>
        </w:tc>
        <w:tc>
          <w:tcPr>
            <w:tcW w:w="709" w:type="dxa"/>
            <w:vMerge w:val="restart"/>
          </w:tcPr>
          <w:p w:rsidR="00CB00CA" w:rsidRPr="00CB00CA" w:rsidRDefault="00CB00CA" w:rsidP="00CB00CA">
            <w:pPr>
              <w:tabs>
                <w:tab w:val="left" w:pos="4728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CB00CA" w:rsidRPr="00CB00CA" w:rsidRDefault="00CB00CA" w:rsidP="00CB00CA">
            <w:pPr>
              <w:tabs>
                <w:tab w:val="left" w:pos="4728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CB00CA" w:rsidRPr="00CB00CA" w:rsidRDefault="00CB00CA" w:rsidP="00CB00CA">
            <w:pPr>
              <w:tabs>
                <w:tab w:val="left" w:pos="4728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CB00CA" w:rsidRPr="00CB00CA" w:rsidRDefault="00CB00CA" w:rsidP="00CB00CA">
            <w:pPr>
              <w:tabs>
                <w:tab w:val="left" w:pos="4728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CB00CA" w:rsidRPr="00CB00CA" w:rsidRDefault="00CB00CA" w:rsidP="00CB00CA">
            <w:pPr>
              <w:tabs>
                <w:tab w:val="left" w:pos="4728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CB00CA" w:rsidRPr="00CB00CA" w:rsidRDefault="00CB00CA" w:rsidP="00CB00CA">
            <w:pPr>
              <w:tabs>
                <w:tab w:val="left" w:pos="4728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CB00CA" w:rsidRPr="00CB00CA" w:rsidRDefault="00CB00CA" w:rsidP="00CB00CA">
            <w:pPr>
              <w:tabs>
                <w:tab w:val="left" w:pos="4728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CB00CA" w:rsidRPr="00CB00CA" w:rsidRDefault="00CB00CA" w:rsidP="00CB00CA">
            <w:pPr>
              <w:tabs>
                <w:tab w:val="left" w:pos="4728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CB00CA" w:rsidRPr="00CB00CA" w:rsidRDefault="00CB00CA" w:rsidP="00CB00CA">
            <w:pPr>
              <w:tabs>
                <w:tab w:val="left" w:pos="4728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CB00CA" w:rsidRPr="00CB00CA" w:rsidRDefault="00CB00CA" w:rsidP="00CB00CA">
            <w:pPr>
              <w:tabs>
                <w:tab w:val="left" w:pos="4728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B00C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/>
              </w:rPr>
            </w:pPr>
            <w:r w:rsidRPr="002B57B5">
              <w:rPr>
                <w:rFonts w:ascii="Times New Roman" w:hAnsi="Times New Roman" w:cs="Times New Roman"/>
                <w:b/>
              </w:rPr>
              <w:t>Стержень для предплечья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/>
              </w:rPr>
            </w:pPr>
            <w:proofErr w:type="gramStart"/>
            <w:r w:rsidRPr="002B57B5">
              <w:rPr>
                <w:rFonts w:ascii="Times New Roman" w:hAnsi="Times New Roman" w:cs="Times New Roman"/>
              </w:rPr>
              <w:t>Предназначен</w:t>
            </w:r>
            <w:proofErr w:type="gramEnd"/>
            <w:r w:rsidRPr="002B57B5">
              <w:rPr>
                <w:rFonts w:ascii="Times New Roman" w:hAnsi="Times New Roman" w:cs="Times New Roman"/>
              </w:rPr>
              <w:t xml:space="preserve"> для фиксации костных отломков при остеосинтезе высоких и низких переломов малоберцовой кости и костей предплечья, для проведения </w:t>
            </w:r>
            <w:proofErr w:type="spellStart"/>
            <w:r w:rsidRPr="002B57B5">
              <w:rPr>
                <w:rFonts w:ascii="Times New Roman" w:hAnsi="Times New Roman" w:cs="Times New Roman"/>
              </w:rPr>
              <w:t>интраоперационной</w:t>
            </w:r>
            <w:proofErr w:type="spellEnd"/>
            <w:r w:rsidRPr="002B57B5">
              <w:rPr>
                <w:rFonts w:ascii="Times New Roman" w:hAnsi="Times New Roman" w:cs="Times New Roman"/>
              </w:rPr>
              <w:t xml:space="preserve"> компрессии отломков посредством специального винта, вкручиваемого внутрь стержня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Возможные методы остеосинтеза: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-статический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-динамический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-компрессионный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Материал изготовления: титановый сплав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Форма: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- сплошной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- поперечное сечение в форме кольца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 xml:space="preserve">- продольные желобки для облегчения введения стержня и сохранения </w:t>
            </w:r>
            <w:proofErr w:type="spellStart"/>
            <w:r w:rsidRPr="002B57B5">
              <w:rPr>
                <w:rFonts w:ascii="Times New Roman" w:hAnsi="Times New Roman" w:cs="Times New Roman"/>
              </w:rPr>
              <w:t>эндостального</w:t>
            </w:r>
            <w:proofErr w:type="spellEnd"/>
            <w:r w:rsidRPr="002B57B5">
              <w:rPr>
                <w:rFonts w:ascii="Times New Roman" w:hAnsi="Times New Roman" w:cs="Times New Roman"/>
              </w:rPr>
              <w:t xml:space="preserve"> кровоснабжения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- заостренный дистальный кончик для облегчения введения и проведения репозиции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- внутреннее осевое отверстие с резьбой в проксимальном конце для введения винта-заглушки или компрессионного винта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Отверстия в проксимальной части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-</w:t>
            </w:r>
            <w:proofErr w:type="gramStart"/>
            <w:r w:rsidRPr="002B57B5">
              <w:rPr>
                <w:rFonts w:ascii="Times New Roman" w:hAnsi="Times New Roman" w:cs="Times New Roman"/>
              </w:rPr>
              <w:t>Овальное</w:t>
            </w:r>
            <w:proofErr w:type="gramEnd"/>
            <w:r w:rsidRPr="002B57B5">
              <w:rPr>
                <w:rFonts w:ascii="Times New Roman" w:hAnsi="Times New Roman" w:cs="Times New Roman"/>
              </w:rPr>
              <w:t xml:space="preserve"> для компрессии и </w:t>
            </w:r>
            <w:proofErr w:type="spellStart"/>
            <w:r w:rsidRPr="002B57B5">
              <w:rPr>
                <w:rFonts w:ascii="Times New Roman" w:hAnsi="Times New Roman" w:cs="Times New Roman"/>
              </w:rPr>
              <w:t>динамизации</w:t>
            </w:r>
            <w:proofErr w:type="spellEnd"/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-Круглое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-Диаметр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B57B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B57B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B57B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мм</w:t>
            </w: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Не менее 2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Не менее 1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Не менее 1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Не менее 2,8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Отверстия в дистальной части: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-Круглых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-Диаметр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-Во фронтальной плоскости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-В сагиттальной плоскости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B57B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мм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B57B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B57B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Не менее 2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Не менее 2,8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Не менее 1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Не менее 1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Размер: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-Диаметр стержня 4 мм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 xml:space="preserve">-Длина стержня 220 см 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/>
              </w:rPr>
            </w:pPr>
            <w:r w:rsidRPr="002B57B5">
              <w:rPr>
                <w:rFonts w:ascii="Times New Roman" w:hAnsi="Times New Roman" w:cs="Times New Roman"/>
                <w:b/>
              </w:rPr>
              <w:t>Винт слепой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Не менее 1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Материал изготовления: титановый сплав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 xml:space="preserve">Форма </w:t>
            </w:r>
            <w:proofErr w:type="gramStart"/>
            <w:r w:rsidRPr="002B57B5">
              <w:rPr>
                <w:rFonts w:ascii="Times New Roman" w:hAnsi="Times New Roman" w:cs="Times New Roman"/>
              </w:rPr>
              <w:t>головки-цилиндрическая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Шлиц-шестигранник размером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мм</w:t>
            </w: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Не менее 2,5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 xml:space="preserve">Диаметр 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мм</w:t>
            </w: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Не менее 4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/>
              </w:rPr>
            </w:pPr>
            <w:r w:rsidRPr="002B57B5">
              <w:rPr>
                <w:rFonts w:ascii="Times New Roman" w:hAnsi="Times New Roman" w:cs="Times New Roman"/>
                <w:b/>
              </w:rPr>
              <w:t>Винт кортикальный самонарезающий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Не менее 2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Материал изготовления: титановый сплав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CB00CA" w:rsidRPr="002B57B5" w:rsidTr="00CB00CA">
        <w:trPr>
          <w:trHeight w:val="7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Проксимальное блокирование стержня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CB00CA" w:rsidRPr="002B57B5" w:rsidTr="00CB00CA">
        <w:trPr>
          <w:trHeight w:val="18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 xml:space="preserve">Тип </w:t>
            </w:r>
            <w:proofErr w:type="gramStart"/>
            <w:r w:rsidRPr="002B57B5">
              <w:rPr>
                <w:rFonts w:ascii="Times New Roman" w:hAnsi="Times New Roman" w:cs="Times New Roman"/>
              </w:rPr>
              <w:t>резьбы-кортикальный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CB00CA" w:rsidRPr="002B57B5" w:rsidTr="00CB00CA">
        <w:trPr>
          <w:trHeight w:val="18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Резьба полная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Диаметр винта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мм</w:t>
            </w: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Не менее 2,7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 xml:space="preserve">Форма </w:t>
            </w:r>
            <w:proofErr w:type="gramStart"/>
            <w:r w:rsidRPr="002B57B5">
              <w:rPr>
                <w:rFonts w:ascii="Times New Roman" w:hAnsi="Times New Roman" w:cs="Times New Roman"/>
              </w:rPr>
              <w:t>головки-цилиндрическая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Шлиц-шестигранник размером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мм</w:t>
            </w: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Не менее 2,5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Длина винта 22 мм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/>
              </w:rPr>
            </w:pPr>
            <w:r w:rsidRPr="002B57B5">
              <w:rPr>
                <w:rFonts w:ascii="Times New Roman" w:hAnsi="Times New Roman" w:cs="Times New Roman"/>
                <w:b/>
              </w:rPr>
              <w:t>Винт кортикальный самонарезающий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Не менее 2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Материал изготовления: титановый сплав, разрешенный для имплантации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Дистальное блокирование стержня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 xml:space="preserve">Тип </w:t>
            </w:r>
            <w:proofErr w:type="gramStart"/>
            <w:r w:rsidRPr="002B57B5">
              <w:rPr>
                <w:rFonts w:ascii="Times New Roman" w:hAnsi="Times New Roman" w:cs="Times New Roman"/>
              </w:rPr>
              <w:t>резьбы-кортикальный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Резьба частичная в проксимальной и дистальной частях винта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Средняя часть винта без резьбы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Наружный диаметр резьбы: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-проксимальная часть диаметром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-дистальная часть диаметром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мм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мм</w:t>
            </w: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Не менее 2,7</w:t>
            </w:r>
          </w:p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Не менее 1,5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 xml:space="preserve">Форма </w:t>
            </w:r>
            <w:proofErr w:type="gramStart"/>
            <w:r w:rsidRPr="002B57B5">
              <w:rPr>
                <w:rFonts w:ascii="Times New Roman" w:hAnsi="Times New Roman" w:cs="Times New Roman"/>
              </w:rPr>
              <w:t>головки-цилиндрическая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Шлиц-шестигранник размером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мм</w:t>
            </w: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Не менее 2,5</w:t>
            </w:r>
          </w:p>
        </w:tc>
      </w:tr>
      <w:tr w:rsidR="00CB00CA" w:rsidRPr="002B57B5" w:rsidTr="00CB00CA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Длина винта  22 мм</w:t>
            </w:r>
          </w:p>
        </w:tc>
        <w:tc>
          <w:tcPr>
            <w:tcW w:w="1276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CB00CA" w:rsidRPr="002B57B5" w:rsidTr="00CB00CA">
        <w:trPr>
          <w:trHeight w:val="18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CB00CA" w:rsidRPr="00CB00CA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/>
                <w:bCs/>
              </w:rPr>
            </w:pPr>
            <w:r w:rsidRPr="00CB00CA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54551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54551">
              <w:rPr>
                <w:rFonts w:ascii="Times New Roman" w:hAnsi="Times New Roman" w:cs="Times New Roman"/>
              </w:rPr>
              <w:t>Фиксатор реконструктивный</w:t>
            </w:r>
          </w:p>
        </w:tc>
        <w:tc>
          <w:tcPr>
            <w:tcW w:w="709" w:type="dxa"/>
            <w:vMerge w:val="restart"/>
          </w:tcPr>
          <w:p w:rsidR="00CB00CA" w:rsidRPr="00CB00CA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/>
              </w:rPr>
            </w:pPr>
            <w:r w:rsidRPr="00CB00CA">
              <w:rPr>
                <w:rFonts w:ascii="Times New Roman" w:hAnsi="Times New Roman" w:cs="Times New Roman"/>
                <w:b/>
              </w:rPr>
              <w:t xml:space="preserve">   </w:t>
            </w:r>
          </w:p>
          <w:p w:rsidR="00CB00CA" w:rsidRPr="00CB00CA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/>
              </w:rPr>
            </w:pPr>
          </w:p>
          <w:p w:rsidR="00CB00CA" w:rsidRPr="00CB00CA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/>
              </w:rPr>
            </w:pPr>
          </w:p>
          <w:p w:rsidR="00CB00CA" w:rsidRPr="00CB00CA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/>
              </w:rPr>
            </w:pPr>
          </w:p>
          <w:p w:rsidR="00CB00CA" w:rsidRPr="00CB00CA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/>
              </w:rPr>
            </w:pPr>
          </w:p>
          <w:p w:rsidR="00CB00CA" w:rsidRPr="00CB00CA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/>
              </w:rPr>
            </w:pPr>
            <w:r w:rsidRPr="00CB00CA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 xml:space="preserve">Фиксатор должен быть предназначен для проведения </w:t>
            </w:r>
            <w:proofErr w:type="spellStart"/>
            <w:r w:rsidRPr="002B57B5">
              <w:rPr>
                <w:rFonts w:ascii="Times New Roman" w:hAnsi="Times New Roman" w:cs="Times New Roman"/>
              </w:rPr>
              <w:t>артроскопических</w:t>
            </w:r>
            <w:proofErr w:type="spellEnd"/>
            <w:r w:rsidRPr="002B57B5">
              <w:rPr>
                <w:rFonts w:ascii="Times New Roman" w:hAnsi="Times New Roman" w:cs="Times New Roman"/>
              </w:rPr>
              <w:t xml:space="preserve"> операций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  <w:bCs/>
              </w:rPr>
              <w:t>Наличие</w:t>
            </w:r>
          </w:p>
        </w:tc>
      </w:tr>
      <w:tr w:rsidR="00CB00CA" w:rsidRPr="002B57B5" w:rsidTr="00CB00CA">
        <w:trPr>
          <w:trHeight w:val="56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Фиксатор должен быть предназначен для наложения матрацного шва на разрыв мениска.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  <w:bCs/>
              </w:rPr>
              <w:t>Наличие</w:t>
            </w:r>
          </w:p>
        </w:tc>
      </w:tr>
      <w:tr w:rsidR="00CB00CA" w:rsidRPr="002B57B5" w:rsidTr="00CB00CA">
        <w:trPr>
          <w:trHeight w:val="54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 xml:space="preserve">Фиксатор должен иметь вид ручки соединенной с полой иглой, содержащей в своей полости нить с анкерами и иметь </w:t>
            </w:r>
            <w:proofErr w:type="spellStart"/>
            <w:r w:rsidRPr="002B57B5">
              <w:rPr>
                <w:rFonts w:ascii="Times New Roman" w:hAnsi="Times New Roman" w:cs="Times New Roman"/>
              </w:rPr>
              <w:t>досылатель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  <w:bCs/>
              </w:rPr>
              <w:t>Наличие</w:t>
            </w:r>
          </w:p>
        </w:tc>
      </w:tr>
      <w:tr w:rsidR="00CB00CA" w:rsidRPr="002B57B5" w:rsidTr="00CB00CA">
        <w:trPr>
          <w:trHeight w:val="54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Применение данного фиксатора должно быть по технике все внутри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  <w:bCs/>
              </w:rPr>
              <w:t>Наличие</w:t>
            </w:r>
          </w:p>
        </w:tc>
      </w:tr>
      <w:tr w:rsidR="00CB00CA" w:rsidRPr="002B57B5" w:rsidTr="00CB00CA">
        <w:trPr>
          <w:trHeight w:val="54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 xml:space="preserve">Количество анкеров должно быть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  <w:proofErr w:type="spellStart"/>
            <w:proofErr w:type="gramStart"/>
            <w:r w:rsidRPr="002B57B5">
              <w:rPr>
                <w:rFonts w:ascii="Times New Roman" w:hAnsi="Times New Roman" w:cs="Times New Roman"/>
                <w:bCs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  <w:r w:rsidRPr="002B57B5">
              <w:rPr>
                <w:rFonts w:ascii="Times New Roman" w:hAnsi="Times New Roman" w:cs="Times New Roman"/>
              </w:rPr>
              <w:t>Не менее 2</w:t>
            </w:r>
          </w:p>
        </w:tc>
      </w:tr>
      <w:tr w:rsidR="00CB00CA" w:rsidRPr="002B57B5" w:rsidTr="00CB00CA">
        <w:trPr>
          <w:trHeight w:val="54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 xml:space="preserve">Материал изготовления анкеров должен быть </w:t>
            </w:r>
            <w:proofErr w:type="spellStart"/>
            <w:r w:rsidRPr="002B57B5">
              <w:rPr>
                <w:rFonts w:ascii="Times New Roman" w:hAnsi="Times New Roman" w:cs="Times New Roman"/>
              </w:rPr>
              <w:t>нерассасывающийся</w:t>
            </w:r>
            <w:proofErr w:type="spellEnd"/>
            <w:r w:rsidRPr="002B57B5">
              <w:rPr>
                <w:rFonts w:ascii="Times New Roman" w:hAnsi="Times New Roman" w:cs="Times New Roman"/>
              </w:rPr>
              <w:t xml:space="preserve"> пластик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  <w:bCs/>
              </w:rPr>
              <w:t>Наличие</w:t>
            </w:r>
          </w:p>
        </w:tc>
      </w:tr>
      <w:tr w:rsidR="00CB00CA" w:rsidRPr="002B57B5" w:rsidTr="00CB00CA">
        <w:trPr>
          <w:trHeight w:val="54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Материал изготовления иглы должна быть медицинская нержавеющая сталь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  <w:bCs/>
              </w:rPr>
              <w:t>Наличие</w:t>
            </w:r>
          </w:p>
        </w:tc>
      </w:tr>
      <w:tr w:rsidR="00CB00CA" w:rsidRPr="002B57B5" w:rsidTr="00CB00CA">
        <w:trPr>
          <w:trHeight w:val="239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Должен быть ограничитель глубины введения иглы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  <w:bCs/>
              </w:rPr>
              <w:t>Наличие</w:t>
            </w:r>
          </w:p>
        </w:tc>
      </w:tr>
      <w:tr w:rsidR="00CB00CA" w:rsidRPr="002B57B5" w:rsidTr="00CB00CA">
        <w:trPr>
          <w:trHeight w:val="249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 xml:space="preserve">Максимальная глубина введения иглы должна быть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  <w:r w:rsidRPr="002B57B5">
              <w:rPr>
                <w:rFonts w:ascii="Times New Roman" w:hAnsi="Times New Roman" w:cs="Times New Roman"/>
                <w:bCs/>
              </w:rPr>
              <w:t>мм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  <w:r w:rsidRPr="002B57B5">
              <w:rPr>
                <w:rFonts w:ascii="Times New Roman" w:hAnsi="Times New Roman" w:cs="Times New Roman"/>
              </w:rPr>
              <w:t>20,0 +/-0,1</w:t>
            </w:r>
          </w:p>
        </w:tc>
      </w:tr>
      <w:tr w:rsidR="00CB00CA" w:rsidRPr="002B57B5" w:rsidTr="00CB00CA">
        <w:trPr>
          <w:trHeight w:val="274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Игла должна быть изогнута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  <w:bCs/>
              </w:rPr>
              <w:t>Наличие</w:t>
            </w:r>
          </w:p>
        </w:tc>
      </w:tr>
      <w:tr w:rsidR="00CB00CA" w:rsidRPr="002B57B5" w:rsidTr="00CB00CA">
        <w:trPr>
          <w:trHeight w:val="230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 xml:space="preserve">расположение </w:t>
            </w:r>
            <w:proofErr w:type="spellStart"/>
            <w:r w:rsidRPr="002B57B5">
              <w:rPr>
                <w:rFonts w:ascii="Times New Roman" w:hAnsi="Times New Roman" w:cs="Times New Roman"/>
              </w:rPr>
              <w:t>досылателя</w:t>
            </w:r>
            <w:proofErr w:type="spellEnd"/>
            <w:r w:rsidRPr="002B57B5">
              <w:rPr>
                <w:rFonts w:ascii="Times New Roman" w:hAnsi="Times New Roman" w:cs="Times New Roman"/>
              </w:rPr>
              <w:t xml:space="preserve"> должно быть по всей окружности рукоятки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  <w:bCs/>
              </w:rPr>
              <w:t>Наличие</w:t>
            </w:r>
          </w:p>
        </w:tc>
      </w:tr>
      <w:tr w:rsidR="00CB00CA" w:rsidRPr="002B57B5" w:rsidTr="00CB00CA">
        <w:trPr>
          <w:trHeight w:val="113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 xml:space="preserve">фиксация анкера должна происходить после нажатия </w:t>
            </w:r>
            <w:proofErr w:type="spellStart"/>
            <w:r w:rsidRPr="002B57B5">
              <w:rPr>
                <w:rFonts w:ascii="Times New Roman" w:hAnsi="Times New Roman" w:cs="Times New Roman"/>
              </w:rPr>
              <w:t>досылателя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  <w:bCs/>
              </w:rPr>
              <w:t>Наличие</w:t>
            </w:r>
          </w:p>
        </w:tc>
      </w:tr>
      <w:tr w:rsidR="00CB00CA" w:rsidRPr="002B57B5" w:rsidTr="00CB00CA">
        <w:trPr>
          <w:trHeight w:val="225"/>
        </w:trPr>
        <w:tc>
          <w:tcPr>
            <w:tcW w:w="567" w:type="dxa"/>
            <w:vMerge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</w:rPr>
              <w:t>фиксатор должен поставляться в стерильной заводской упаковке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7" w:type="dxa"/>
            <w:shd w:val="clear" w:color="auto" w:fill="auto"/>
          </w:tcPr>
          <w:p w:rsidR="00CB00CA" w:rsidRPr="002B57B5" w:rsidRDefault="00CB00CA" w:rsidP="002B57B5">
            <w:pPr>
              <w:tabs>
                <w:tab w:val="left" w:pos="4728"/>
              </w:tabs>
              <w:rPr>
                <w:rFonts w:ascii="Times New Roman" w:hAnsi="Times New Roman" w:cs="Times New Roman"/>
              </w:rPr>
            </w:pPr>
            <w:r w:rsidRPr="002B57B5">
              <w:rPr>
                <w:rFonts w:ascii="Times New Roman" w:hAnsi="Times New Roman" w:cs="Times New Roman"/>
                <w:bCs/>
              </w:rPr>
              <w:t>Наличие</w:t>
            </w:r>
          </w:p>
        </w:tc>
      </w:tr>
    </w:tbl>
    <w:p w:rsidR="002B57B5" w:rsidRPr="009A144E" w:rsidRDefault="002B57B5" w:rsidP="001559BD">
      <w:pPr>
        <w:tabs>
          <w:tab w:val="left" w:pos="4728"/>
        </w:tabs>
        <w:rPr>
          <w:rFonts w:ascii="Times New Roman" w:hAnsi="Times New Roman" w:cs="Times New Roman"/>
          <w:b/>
        </w:rPr>
      </w:pPr>
    </w:p>
    <w:p w:rsidR="009A144E" w:rsidRDefault="009A144E" w:rsidP="001559BD">
      <w:pPr>
        <w:tabs>
          <w:tab w:val="left" w:pos="4728"/>
        </w:tabs>
        <w:rPr>
          <w:rFonts w:ascii="Times New Roman" w:hAnsi="Times New Roman" w:cs="Times New Roman"/>
          <w:b/>
        </w:rPr>
      </w:pPr>
      <w:r w:rsidRPr="009A144E">
        <w:rPr>
          <w:rFonts w:ascii="Times New Roman" w:hAnsi="Times New Roman" w:cs="Times New Roman"/>
          <w:b/>
        </w:rPr>
        <w:t>Лот№3 Поставка протезов для травматологии</w:t>
      </w:r>
    </w:p>
    <w:tbl>
      <w:tblPr>
        <w:tblW w:w="1587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694"/>
        <w:gridCol w:w="709"/>
        <w:gridCol w:w="11907"/>
      </w:tblGrid>
      <w:tr w:rsidR="00374EA2" w:rsidRPr="00374EA2" w:rsidTr="00295436">
        <w:tc>
          <w:tcPr>
            <w:tcW w:w="567" w:type="dxa"/>
            <w:vAlign w:val="center"/>
          </w:tcPr>
          <w:p w:rsidR="00374EA2" w:rsidRPr="00374EA2" w:rsidRDefault="00374EA2" w:rsidP="00374E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4EA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74EA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374EA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94" w:type="dxa"/>
            <w:vAlign w:val="center"/>
          </w:tcPr>
          <w:p w:rsidR="00374EA2" w:rsidRPr="00374EA2" w:rsidRDefault="00374EA2" w:rsidP="00374E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4EA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09" w:type="dxa"/>
          </w:tcPr>
          <w:p w:rsidR="00374EA2" w:rsidRPr="00374EA2" w:rsidRDefault="00374EA2" w:rsidP="00374E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4EA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Кол-во, шт.</w:t>
            </w:r>
          </w:p>
        </w:tc>
        <w:tc>
          <w:tcPr>
            <w:tcW w:w="11907" w:type="dxa"/>
            <w:vAlign w:val="center"/>
          </w:tcPr>
          <w:p w:rsidR="00374EA2" w:rsidRPr="00374EA2" w:rsidRDefault="00374EA2" w:rsidP="00374E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4EA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Требования Заказчика</w:t>
            </w:r>
            <w:r w:rsidRPr="00374EA2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</w:tr>
      <w:tr w:rsidR="00374EA2" w:rsidRPr="00374EA2" w:rsidTr="00295436">
        <w:trPr>
          <w:trHeight w:val="345"/>
        </w:trPr>
        <w:tc>
          <w:tcPr>
            <w:tcW w:w="567" w:type="dxa"/>
            <w:vAlign w:val="center"/>
          </w:tcPr>
          <w:p w:rsidR="00374EA2" w:rsidRPr="00374EA2" w:rsidRDefault="00374EA2" w:rsidP="00374E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4E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</w:tcPr>
          <w:p w:rsidR="00374EA2" w:rsidRPr="00374EA2" w:rsidRDefault="00374EA2" w:rsidP="00374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74EA2">
              <w:rPr>
                <w:rFonts w:ascii="Times New Roman" w:eastAsia="Calibri" w:hAnsi="Times New Roman" w:cs="Times New Roman"/>
                <w:sz w:val="24"/>
                <w:szCs w:val="24"/>
              </w:rPr>
              <w:t>Керамический</w:t>
            </w:r>
            <w:proofErr w:type="gramEnd"/>
            <w:r w:rsidRPr="00374E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EA2">
              <w:rPr>
                <w:rFonts w:ascii="Times New Roman" w:eastAsia="Calibri" w:hAnsi="Times New Roman" w:cs="Times New Roman"/>
                <w:sz w:val="24"/>
                <w:szCs w:val="24"/>
              </w:rPr>
              <w:t>эндопротез</w:t>
            </w:r>
            <w:proofErr w:type="spellEnd"/>
            <w:r w:rsidRPr="00374E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первого плюснефалангового сустава </w:t>
            </w:r>
          </w:p>
        </w:tc>
        <w:tc>
          <w:tcPr>
            <w:tcW w:w="709" w:type="dxa"/>
            <w:vMerge w:val="restart"/>
          </w:tcPr>
          <w:p w:rsidR="00374EA2" w:rsidRPr="00374EA2" w:rsidRDefault="00374EA2" w:rsidP="00374E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4E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07" w:type="dxa"/>
          </w:tcPr>
          <w:p w:rsidR="00374EA2" w:rsidRPr="00374EA2" w:rsidRDefault="00374EA2" w:rsidP="00374E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74E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Эндопротез</w:t>
            </w:r>
            <w:proofErr w:type="spellEnd"/>
            <w:r w:rsidRPr="00374E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первого плюсне-фалангового сустава должен представлять собой набор имплантатов, изготовленных из </w:t>
            </w:r>
            <w:proofErr w:type="spellStart"/>
            <w:r w:rsidRPr="00374E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цирконоксидной</w:t>
            </w:r>
            <w:proofErr w:type="spellEnd"/>
            <w:r w:rsidRPr="00374E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керамики с биоактивным покрытием, подразделяющихся на дистальный компонент с эллипсоидной впадиной и проксимальный компонент, с круглой головкой с тем же самым радиусом кривизны, как и </w:t>
            </w:r>
            <w:proofErr w:type="gramStart"/>
            <w:r w:rsidRPr="00374E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374E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дистального.  Из них должен формироваться искусственный сустав, который действует как шаровой шарнир, имплантируется на место пораженного сустава для  выполнения его функции.</w:t>
            </w:r>
          </w:p>
          <w:p w:rsidR="00374EA2" w:rsidRPr="00374EA2" w:rsidRDefault="00374EA2" w:rsidP="00374E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4E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Имплантация должна производиться в интрамедуллярный канал по </w:t>
            </w:r>
            <w:proofErr w:type="spellStart"/>
            <w:r w:rsidRPr="00374E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бесцементной</w:t>
            </w:r>
            <w:proofErr w:type="spellEnd"/>
            <w:r w:rsidRPr="00374E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технологии с прессовой посадкой.</w:t>
            </w:r>
          </w:p>
          <w:p w:rsidR="00374EA2" w:rsidRPr="00374EA2" w:rsidRDefault="00374EA2" w:rsidP="00374E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4E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Каждый компонент должен поставляться в индивидуальной стерильной упаковке.  Остаточный срок годности  (стерильности) поставляемого товара должен быть не менее 12 месяцев на момент поставки Заказчику.</w:t>
            </w:r>
          </w:p>
          <w:p w:rsidR="00374EA2" w:rsidRPr="00374EA2" w:rsidRDefault="00374EA2" w:rsidP="00374E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4E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 время проведения операций должны бесплатно предоставляться инструменты необходимые для установки компонентов предлагаемых </w:t>
            </w:r>
            <w:proofErr w:type="spellStart"/>
            <w:r w:rsidRPr="00374E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эндопротезов</w:t>
            </w:r>
            <w:proofErr w:type="spellEnd"/>
            <w:r w:rsidRPr="00374E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74EA2" w:rsidRPr="00374EA2" w:rsidTr="00295436">
        <w:trPr>
          <w:trHeight w:val="345"/>
        </w:trPr>
        <w:tc>
          <w:tcPr>
            <w:tcW w:w="567" w:type="dxa"/>
            <w:vAlign w:val="center"/>
          </w:tcPr>
          <w:p w:rsidR="00374EA2" w:rsidRPr="00374EA2" w:rsidRDefault="00374EA2" w:rsidP="00374E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4E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694" w:type="dxa"/>
          </w:tcPr>
          <w:p w:rsidR="00374EA2" w:rsidRPr="00374EA2" w:rsidRDefault="00374EA2" w:rsidP="00374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4EA2">
              <w:rPr>
                <w:rFonts w:ascii="Times New Roman" w:eastAsia="Calibri" w:hAnsi="Times New Roman" w:cs="Times New Roman"/>
                <w:sz w:val="24"/>
                <w:szCs w:val="24"/>
              </w:rPr>
              <w:t>Проксимальный компонент</w:t>
            </w:r>
          </w:p>
        </w:tc>
        <w:tc>
          <w:tcPr>
            <w:tcW w:w="709" w:type="dxa"/>
            <w:vMerge/>
          </w:tcPr>
          <w:p w:rsidR="00374EA2" w:rsidRPr="00374EA2" w:rsidRDefault="00374EA2" w:rsidP="00374E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7" w:type="dxa"/>
          </w:tcPr>
          <w:p w:rsidR="00374EA2" w:rsidRPr="00374EA2" w:rsidRDefault="00374EA2" w:rsidP="00374E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4E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Проксимальный компонент должен иметь не менее 4 типоразмеров. Диаметр головки (основной размер) в диапазоне от 15 мм до 19 мм (15 мм, 15 мм с тонкой ножкой, 17 мм, 19 мм). Диаметр ножки в диапазоне от 6,5 мм до 8 мм.</w:t>
            </w:r>
          </w:p>
          <w:p w:rsidR="00374EA2" w:rsidRPr="00374EA2" w:rsidRDefault="00374EA2" w:rsidP="00374E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4E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Ножка проксимального компонента должна иметь коническую форму с четырьмя продольными канавками.</w:t>
            </w:r>
          </w:p>
          <w:p w:rsidR="00374EA2" w:rsidRPr="00374EA2" w:rsidRDefault="00374EA2" w:rsidP="00374E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4E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Головка проксимального компонента </w:t>
            </w:r>
            <w:proofErr w:type="spellStart"/>
            <w:r w:rsidRPr="00374E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эндопротеза</w:t>
            </w:r>
            <w:proofErr w:type="spellEnd"/>
            <w:r w:rsidRPr="00374E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должна быть отклонена кзади под углом 12 град., и иметь </w:t>
            </w:r>
            <w:proofErr w:type="spellStart"/>
            <w:r w:rsidRPr="00374E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плантарную</w:t>
            </w:r>
            <w:proofErr w:type="spellEnd"/>
            <w:r w:rsidRPr="00374E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(подошвенную) заточку. На задней поверхности головки должен быть рифленый участок.</w:t>
            </w:r>
          </w:p>
        </w:tc>
      </w:tr>
      <w:tr w:rsidR="00374EA2" w:rsidRPr="00374EA2" w:rsidTr="00295436">
        <w:trPr>
          <w:trHeight w:val="345"/>
        </w:trPr>
        <w:tc>
          <w:tcPr>
            <w:tcW w:w="567" w:type="dxa"/>
            <w:vAlign w:val="center"/>
          </w:tcPr>
          <w:p w:rsidR="00374EA2" w:rsidRPr="00374EA2" w:rsidRDefault="00374EA2" w:rsidP="00374E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4E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694" w:type="dxa"/>
          </w:tcPr>
          <w:p w:rsidR="00374EA2" w:rsidRPr="00374EA2" w:rsidRDefault="00374EA2" w:rsidP="00374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4EA2">
              <w:rPr>
                <w:rFonts w:ascii="Times New Roman" w:eastAsia="Calibri" w:hAnsi="Times New Roman" w:cs="Times New Roman"/>
                <w:sz w:val="24"/>
                <w:szCs w:val="24"/>
              </w:rPr>
              <w:t>Дистальный компонент</w:t>
            </w:r>
          </w:p>
        </w:tc>
        <w:tc>
          <w:tcPr>
            <w:tcW w:w="709" w:type="dxa"/>
            <w:vMerge/>
          </w:tcPr>
          <w:p w:rsidR="00374EA2" w:rsidRPr="00374EA2" w:rsidRDefault="00374EA2" w:rsidP="00374E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7" w:type="dxa"/>
          </w:tcPr>
          <w:p w:rsidR="00374EA2" w:rsidRPr="00374EA2" w:rsidRDefault="00374EA2" w:rsidP="00374E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4E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Дистальный компонент должен иметь не менее 4 типоразмеров. Диаметр головки (основной размер) в диапазоне от 14 мм до 19 мм (14 мм, 15 мм, 17 мм, 19 мм). Диаметр ножки в диапазоне от 6,5 мм до 8 мм.</w:t>
            </w:r>
          </w:p>
          <w:p w:rsidR="00374EA2" w:rsidRPr="00374EA2" w:rsidRDefault="00374EA2" w:rsidP="00374E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4E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Ножка дистального компонента должна иметь коническую форму с четырьмя продольными канавками.</w:t>
            </w:r>
          </w:p>
          <w:p w:rsidR="00374EA2" w:rsidRPr="00374EA2" w:rsidRDefault="00374EA2" w:rsidP="00374E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4E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Головка дистального компонента </w:t>
            </w:r>
            <w:proofErr w:type="spellStart"/>
            <w:r w:rsidRPr="00374E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эндопротеза</w:t>
            </w:r>
            <w:proofErr w:type="spellEnd"/>
            <w:r w:rsidRPr="00374E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должна иметь форму чашки с тем же самым радиусом кривизны, что и у головки проксимального компонента.</w:t>
            </w:r>
          </w:p>
          <w:p w:rsidR="00374EA2" w:rsidRPr="00374EA2" w:rsidRDefault="00374EA2" w:rsidP="00374E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4E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задней поверхности головки должен быть рифленый участок.</w:t>
            </w:r>
          </w:p>
          <w:p w:rsidR="00374EA2" w:rsidRPr="00374EA2" w:rsidRDefault="00374EA2" w:rsidP="00374E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74EA2" w:rsidRPr="00766438" w:rsidRDefault="00374EA2" w:rsidP="001559BD">
      <w:pPr>
        <w:tabs>
          <w:tab w:val="left" w:pos="4728"/>
        </w:tabs>
        <w:rPr>
          <w:rFonts w:ascii="Times New Roman" w:hAnsi="Times New Roman" w:cs="Times New Roman"/>
          <w:b/>
        </w:rPr>
      </w:pPr>
    </w:p>
    <w:p w:rsidR="00766438" w:rsidRDefault="00766438" w:rsidP="001559BD">
      <w:pPr>
        <w:tabs>
          <w:tab w:val="left" w:pos="4728"/>
        </w:tabs>
        <w:rPr>
          <w:rFonts w:ascii="Times New Roman" w:hAnsi="Times New Roman" w:cs="Times New Roman"/>
          <w:b/>
        </w:rPr>
      </w:pPr>
      <w:r w:rsidRPr="00766438">
        <w:rPr>
          <w:rFonts w:ascii="Times New Roman" w:hAnsi="Times New Roman" w:cs="Times New Roman"/>
          <w:b/>
        </w:rPr>
        <w:t>Лот№4 Поставка расходного материала для травматологии</w:t>
      </w:r>
    </w:p>
    <w:tbl>
      <w:tblPr>
        <w:tblStyle w:val="a3"/>
        <w:tblW w:w="1587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709"/>
        <w:gridCol w:w="5245"/>
        <w:gridCol w:w="3118"/>
        <w:gridCol w:w="3544"/>
      </w:tblGrid>
      <w:tr w:rsidR="00FE278D" w:rsidRPr="005B4506" w:rsidTr="00FE278D">
        <w:trPr>
          <w:trHeight w:val="526"/>
        </w:trPr>
        <w:tc>
          <w:tcPr>
            <w:tcW w:w="567" w:type="dxa"/>
            <w:vMerge w:val="restart"/>
          </w:tcPr>
          <w:p w:rsidR="00FE278D" w:rsidRPr="005B4506" w:rsidRDefault="00FE278D" w:rsidP="00FE27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4" w:type="dxa"/>
            <w:vMerge w:val="restart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Спица </w:t>
            </w:r>
            <w:proofErr w:type="spellStart"/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Киршнера</w:t>
            </w:r>
            <w:proofErr w:type="spellEnd"/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диаметр 1,8 мм, длина 370мм,</w:t>
            </w:r>
          </w:p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100 </w:t>
            </w:r>
            <w:proofErr w:type="spellStart"/>
            <w:proofErr w:type="gramStart"/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упаковке</w:t>
            </w:r>
          </w:p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FE278D" w:rsidRPr="002A42B7" w:rsidRDefault="00FE278D" w:rsidP="002A42B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Тонкий металлический стержень, проводимый через кость, без опорной площадки</w:t>
            </w:r>
          </w:p>
        </w:tc>
        <w:tc>
          <w:tcPr>
            <w:tcW w:w="3118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3544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наличие</w:t>
            </w:r>
          </w:p>
        </w:tc>
      </w:tr>
      <w:tr w:rsidR="00FE278D" w:rsidRPr="005B4506" w:rsidTr="00FE278D">
        <w:trPr>
          <w:trHeight w:val="27"/>
        </w:trPr>
        <w:tc>
          <w:tcPr>
            <w:tcW w:w="567" w:type="dxa"/>
            <w:vMerge/>
          </w:tcPr>
          <w:p w:rsidR="00FE278D" w:rsidRPr="005B4506" w:rsidRDefault="00FE278D" w:rsidP="00FE27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E278D" w:rsidRPr="002A42B7" w:rsidRDefault="00FE278D" w:rsidP="002A42B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Хорошо полированная глянцевая поверхность </w:t>
            </w:r>
          </w:p>
        </w:tc>
        <w:tc>
          <w:tcPr>
            <w:tcW w:w="3118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3544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наличие</w:t>
            </w:r>
          </w:p>
        </w:tc>
      </w:tr>
      <w:tr w:rsidR="00FE278D" w:rsidRPr="005B4506" w:rsidTr="00FE278D">
        <w:trPr>
          <w:trHeight w:val="27"/>
        </w:trPr>
        <w:tc>
          <w:tcPr>
            <w:tcW w:w="567" w:type="dxa"/>
            <w:vMerge/>
          </w:tcPr>
          <w:p w:rsidR="00FE278D" w:rsidRPr="005B4506" w:rsidRDefault="00FE278D" w:rsidP="00FE27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E278D" w:rsidRPr="002A42B7" w:rsidRDefault="00FE278D" w:rsidP="002A42B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Низкий уровень шероховатости </w:t>
            </w:r>
          </w:p>
        </w:tc>
        <w:tc>
          <w:tcPr>
            <w:tcW w:w="3118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3544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наличие</w:t>
            </w:r>
          </w:p>
        </w:tc>
      </w:tr>
      <w:tr w:rsidR="00FE278D" w:rsidRPr="005B4506" w:rsidTr="00FE278D">
        <w:trPr>
          <w:trHeight w:val="27"/>
        </w:trPr>
        <w:tc>
          <w:tcPr>
            <w:tcW w:w="567" w:type="dxa"/>
            <w:vMerge/>
          </w:tcPr>
          <w:p w:rsidR="00FE278D" w:rsidRPr="005B4506" w:rsidRDefault="00FE278D" w:rsidP="00FE27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E278D" w:rsidRPr="002A42B7" w:rsidRDefault="00FE278D" w:rsidP="002A42B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Сила натяжения </w:t>
            </w:r>
          </w:p>
        </w:tc>
        <w:tc>
          <w:tcPr>
            <w:tcW w:w="3118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МПа</w:t>
            </w:r>
          </w:p>
        </w:tc>
        <w:tc>
          <w:tcPr>
            <w:tcW w:w="3544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менее 1,350 </w:t>
            </w:r>
          </w:p>
        </w:tc>
      </w:tr>
      <w:tr w:rsidR="00FE278D" w:rsidRPr="005B4506" w:rsidTr="00FE278D">
        <w:trPr>
          <w:trHeight w:val="27"/>
        </w:trPr>
        <w:tc>
          <w:tcPr>
            <w:tcW w:w="567" w:type="dxa"/>
            <w:vMerge/>
          </w:tcPr>
          <w:p w:rsidR="00FE278D" w:rsidRPr="005B4506" w:rsidRDefault="00FE278D" w:rsidP="00FE27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E278D" w:rsidRPr="002A42B7" w:rsidRDefault="00FE278D" w:rsidP="002A42B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Предел прочности</w:t>
            </w:r>
          </w:p>
        </w:tc>
        <w:tc>
          <w:tcPr>
            <w:tcW w:w="3118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не менее 690</w:t>
            </w:r>
          </w:p>
        </w:tc>
      </w:tr>
      <w:tr w:rsidR="00FE278D" w:rsidRPr="005B4506" w:rsidTr="00FE278D">
        <w:trPr>
          <w:trHeight w:val="27"/>
        </w:trPr>
        <w:tc>
          <w:tcPr>
            <w:tcW w:w="567" w:type="dxa"/>
            <w:vMerge/>
          </w:tcPr>
          <w:p w:rsidR="00FE278D" w:rsidRPr="005B4506" w:rsidRDefault="00FE278D" w:rsidP="00FE27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E278D" w:rsidRPr="002A42B7" w:rsidRDefault="00FE278D" w:rsidP="002A42B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Материал изготовления: </w:t>
            </w:r>
          </w:p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3544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медицинская сталь, соответствующая нормам</w:t>
            </w:r>
          </w:p>
          <w:p w:rsidR="00FE278D" w:rsidRPr="002A42B7" w:rsidRDefault="00FE278D" w:rsidP="00FE278D">
            <w:pPr>
              <w:tabs>
                <w:tab w:val="right" w:pos="241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DIN ISO5832 - 1</w:t>
            </w: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</w:tr>
      <w:tr w:rsidR="00FE278D" w:rsidRPr="0027157F" w:rsidTr="00FE278D">
        <w:trPr>
          <w:trHeight w:val="27"/>
        </w:trPr>
        <w:tc>
          <w:tcPr>
            <w:tcW w:w="567" w:type="dxa"/>
            <w:vMerge/>
          </w:tcPr>
          <w:p w:rsidR="00FE278D" w:rsidRPr="005B4506" w:rsidRDefault="00FE278D" w:rsidP="00FE27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E278D" w:rsidRPr="002A42B7" w:rsidRDefault="00FE278D" w:rsidP="002A42B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Диаметр </w:t>
            </w:r>
          </w:p>
        </w:tc>
        <w:tc>
          <w:tcPr>
            <w:tcW w:w="3118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3544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1,8</w:t>
            </w:r>
          </w:p>
        </w:tc>
      </w:tr>
      <w:tr w:rsidR="00FE278D" w:rsidRPr="0027157F" w:rsidTr="00FE278D">
        <w:trPr>
          <w:trHeight w:val="27"/>
        </w:trPr>
        <w:tc>
          <w:tcPr>
            <w:tcW w:w="567" w:type="dxa"/>
            <w:vMerge/>
          </w:tcPr>
          <w:p w:rsidR="00FE278D" w:rsidRPr="005B4506" w:rsidRDefault="00FE278D" w:rsidP="00FE27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E278D" w:rsidRPr="002A42B7" w:rsidRDefault="00FE278D" w:rsidP="002A42B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длина </w:t>
            </w:r>
          </w:p>
        </w:tc>
        <w:tc>
          <w:tcPr>
            <w:tcW w:w="3118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3544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не менее 369,80 и не более 371,00</w:t>
            </w:r>
          </w:p>
        </w:tc>
      </w:tr>
      <w:tr w:rsidR="00FE278D" w:rsidRPr="005B4506" w:rsidTr="00FE278D">
        <w:trPr>
          <w:trHeight w:val="255"/>
        </w:trPr>
        <w:tc>
          <w:tcPr>
            <w:tcW w:w="567" w:type="dxa"/>
            <w:vMerge/>
          </w:tcPr>
          <w:p w:rsidR="00FE278D" w:rsidRPr="005B4506" w:rsidRDefault="00FE278D" w:rsidP="00FE27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E278D" w:rsidRPr="002A42B7" w:rsidRDefault="00FE278D" w:rsidP="002A42B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один конец троакар, другой закругленный</w:t>
            </w:r>
          </w:p>
        </w:tc>
        <w:tc>
          <w:tcPr>
            <w:tcW w:w="3118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3544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наличие</w:t>
            </w:r>
          </w:p>
        </w:tc>
      </w:tr>
      <w:tr w:rsidR="00FE278D" w:rsidRPr="005B4506" w:rsidTr="00FE278D">
        <w:trPr>
          <w:trHeight w:val="255"/>
        </w:trPr>
        <w:tc>
          <w:tcPr>
            <w:tcW w:w="567" w:type="dxa"/>
            <w:vMerge/>
          </w:tcPr>
          <w:p w:rsidR="00FE278D" w:rsidRPr="005B4506" w:rsidRDefault="00FE278D" w:rsidP="00FE27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E278D" w:rsidRPr="002A42B7" w:rsidRDefault="00FE278D" w:rsidP="002A42B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режущая часть с трехгранной заточкой</w:t>
            </w:r>
          </w:p>
        </w:tc>
        <w:tc>
          <w:tcPr>
            <w:tcW w:w="3118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3544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наличие</w:t>
            </w:r>
          </w:p>
        </w:tc>
      </w:tr>
      <w:tr w:rsidR="00FE278D" w:rsidRPr="005B4506" w:rsidTr="00FE278D">
        <w:trPr>
          <w:trHeight w:val="27"/>
        </w:trPr>
        <w:tc>
          <w:tcPr>
            <w:tcW w:w="567" w:type="dxa"/>
            <w:vMerge w:val="restart"/>
          </w:tcPr>
          <w:p w:rsidR="00FE278D" w:rsidRPr="005B4506" w:rsidRDefault="00FE278D" w:rsidP="00FE27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4" w:type="dxa"/>
            <w:vMerge w:val="restart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Спица </w:t>
            </w:r>
            <w:proofErr w:type="spellStart"/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Киршнера</w:t>
            </w:r>
            <w:proofErr w:type="spellEnd"/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диаметр 1,5 мм, длина 250мм,</w:t>
            </w:r>
          </w:p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100 </w:t>
            </w:r>
            <w:proofErr w:type="spellStart"/>
            <w:proofErr w:type="gramStart"/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упаковке</w:t>
            </w:r>
          </w:p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FE278D" w:rsidRPr="002A42B7" w:rsidRDefault="00FE278D" w:rsidP="002A42B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Тонкий металлический стержень, проводимый через кость, без опорной площадки</w:t>
            </w:r>
          </w:p>
        </w:tc>
        <w:tc>
          <w:tcPr>
            <w:tcW w:w="3118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3544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наличие</w:t>
            </w:r>
          </w:p>
        </w:tc>
      </w:tr>
      <w:tr w:rsidR="00FE278D" w:rsidRPr="005B4506" w:rsidTr="00FE278D">
        <w:trPr>
          <w:trHeight w:val="27"/>
        </w:trPr>
        <w:tc>
          <w:tcPr>
            <w:tcW w:w="567" w:type="dxa"/>
            <w:vMerge/>
          </w:tcPr>
          <w:p w:rsidR="00FE278D" w:rsidRPr="005B4506" w:rsidRDefault="00FE278D" w:rsidP="00FE27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E278D" w:rsidRPr="002A42B7" w:rsidRDefault="00FE278D" w:rsidP="002A42B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Хорошо полированная глянцевая поверхность </w:t>
            </w:r>
          </w:p>
        </w:tc>
        <w:tc>
          <w:tcPr>
            <w:tcW w:w="3118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3544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наличие</w:t>
            </w:r>
          </w:p>
        </w:tc>
      </w:tr>
      <w:tr w:rsidR="00FE278D" w:rsidRPr="005B4506" w:rsidTr="00FE278D">
        <w:trPr>
          <w:trHeight w:val="27"/>
        </w:trPr>
        <w:tc>
          <w:tcPr>
            <w:tcW w:w="567" w:type="dxa"/>
            <w:vMerge/>
          </w:tcPr>
          <w:p w:rsidR="00FE278D" w:rsidRPr="005B4506" w:rsidRDefault="00FE278D" w:rsidP="00FE27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E278D" w:rsidRPr="002A42B7" w:rsidRDefault="00FE278D" w:rsidP="002A42B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Низкий уровень шероховатости </w:t>
            </w:r>
          </w:p>
        </w:tc>
        <w:tc>
          <w:tcPr>
            <w:tcW w:w="3118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3544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наличие</w:t>
            </w:r>
          </w:p>
        </w:tc>
      </w:tr>
      <w:tr w:rsidR="00FE278D" w:rsidRPr="005B4506" w:rsidTr="00FE278D">
        <w:trPr>
          <w:trHeight w:val="27"/>
        </w:trPr>
        <w:tc>
          <w:tcPr>
            <w:tcW w:w="567" w:type="dxa"/>
            <w:vMerge/>
          </w:tcPr>
          <w:p w:rsidR="00FE278D" w:rsidRPr="005B4506" w:rsidRDefault="00FE278D" w:rsidP="00FE27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E278D" w:rsidRPr="002A42B7" w:rsidRDefault="00FE278D" w:rsidP="002A42B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Сила натяжения </w:t>
            </w:r>
          </w:p>
        </w:tc>
        <w:tc>
          <w:tcPr>
            <w:tcW w:w="3118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МПа</w:t>
            </w:r>
          </w:p>
        </w:tc>
        <w:tc>
          <w:tcPr>
            <w:tcW w:w="3544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менее 1,350 </w:t>
            </w:r>
          </w:p>
        </w:tc>
      </w:tr>
      <w:tr w:rsidR="00FE278D" w:rsidRPr="005B4506" w:rsidTr="00FE278D">
        <w:trPr>
          <w:trHeight w:val="27"/>
        </w:trPr>
        <w:tc>
          <w:tcPr>
            <w:tcW w:w="567" w:type="dxa"/>
            <w:vMerge/>
          </w:tcPr>
          <w:p w:rsidR="00FE278D" w:rsidRPr="005B4506" w:rsidRDefault="00FE278D" w:rsidP="00FE27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E278D" w:rsidRPr="002A42B7" w:rsidRDefault="00FE278D" w:rsidP="002A42B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Предел прочности</w:t>
            </w:r>
          </w:p>
        </w:tc>
        <w:tc>
          <w:tcPr>
            <w:tcW w:w="3118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не менее 690</w:t>
            </w:r>
          </w:p>
        </w:tc>
      </w:tr>
      <w:tr w:rsidR="00FE278D" w:rsidRPr="005B4506" w:rsidTr="00FE278D">
        <w:trPr>
          <w:trHeight w:val="27"/>
        </w:trPr>
        <w:tc>
          <w:tcPr>
            <w:tcW w:w="567" w:type="dxa"/>
            <w:vMerge/>
          </w:tcPr>
          <w:p w:rsidR="00FE278D" w:rsidRPr="005B4506" w:rsidRDefault="00FE278D" w:rsidP="00FE27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E278D" w:rsidRPr="002A42B7" w:rsidRDefault="00FE278D" w:rsidP="002A42B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Материал изготовления</w:t>
            </w:r>
          </w:p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3544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медицинская сталь, соответствующая нормам</w:t>
            </w:r>
          </w:p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DIN ISO5832 - 1</w:t>
            </w:r>
          </w:p>
        </w:tc>
      </w:tr>
      <w:tr w:rsidR="00FE278D" w:rsidRPr="0027157F" w:rsidTr="00FE278D">
        <w:trPr>
          <w:trHeight w:val="27"/>
        </w:trPr>
        <w:tc>
          <w:tcPr>
            <w:tcW w:w="567" w:type="dxa"/>
            <w:vMerge/>
          </w:tcPr>
          <w:p w:rsidR="00FE278D" w:rsidRPr="005B4506" w:rsidRDefault="00FE278D" w:rsidP="00FE27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E278D" w:rsidRPr="002A42B7" w:rsidRDefault="00FE278D" w:rsidP="002A42B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Диаметр </w:t>
            </w:r>
          </w:p>
        </w:tc>
        <w:tc>
          <w:tcPr>
            <w:tcW w:w="3118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3544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1,5</w:t>
            </w:r>
          </w:p>
        </w:tc>
      </w:tr>
      <w:tr w:rsidR="00FE278D" w:rsidRPr="0027157F" w:rsidTr="00FE278D">
        <w:trPr>
          <w:trHeight w:val="27"/>
        </w:trPr>
        <w:tc>
          <w:tcPr>
            <w:tcW w:w="567" w:type="dxa"/>
            <w:vMerge/>
          </w:tcPr>
          <w:p w:rsidR="00FE278D" w:rsidRPr="005B4506" w:rsidRDefault="00FE278D" w:rsidP="00FE27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E278D" w:rsidRPr="002A42B7" w:rsidRDefault="00FE278D" w:rsidP="002A42B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длина </w:t>
            </w:r>
          </w:p>
        </w:tc>
        <w:tc>
          <w:tcPr>
            <w:tcW w:w="3118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3544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не менее 249,80 и не более 250,20</w:t>
            </w:r>
          </w:p>
        </w:tc>
      </w:tr>
      <w:tr w:rsidR="00FE278D" w:rsidRPr="005B4506" w:rsidTr="00FE278D">
        <w:trPr>
          <w:trHeight w:val="27"/>
        </w:trPr>
        <w:tc>
          <w:tcPr>
            <w:tcW w:w="567" w:type="dxa"/>
            <w:vMerge/>
          </w:tcPr>
          <w:p w:rsidR="00FE278D" w:rsidRPr="005B4506" w:rsidRDefault="00FE278D" w:rsidP="00FE27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E278D" w:rsidRPr="002A42B7" w:rsidRDefault="00FE278D" w:rsidP="002A42B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вес</w:t>
            </w:r>
          </w:p>
        </w:tc>
        <w:tc>
          <w:tcPr>
            <w:tcW w:w="3118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грамм</w:t>
            </w:r>
          </w:p>
        </w:tc>
        <w:tc>
          <w:tcPr>
            <w:tcW w:w="3544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Не менее 3,38 и не более 3,43</w:t>
            </w:r>
          </w:p>
        </w:tc>
      </w:tr>
      <w:tr w:rsidR="00FE278D" w:rsidRPr="005B4506" w:rsidTr="00FE278D">
        <w:trPr>
          <w:trHeight w:val="255"/>
        </w:trPr>
        <w:tc>
          <w:tcPr>
            <w:tcW w:w="567" w:type="dxa"/>
            <w:vMerge/>
          </w:tcPr>
          <w:p w:rsidR="00FE278D" w:rsidRPr="005B4506" w:rsidRDefault="00FE278D" w:rsidP="00FE27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E278D" w:rsidRPr="002A42B7" w:rsidRDefault="00FE278D" w:rsidP="002A42B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один конец троакар, другой закругленный</w:t>
            </w:r>
          </w:p>
        </w:tc>
        <w:tc>
          <w:tcPr>
            <w:tcW w:w="3118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3544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наличие</w:t>
            </w:r>
          </w:p>
        </w:tc>
      </w:tr>
      <w:tr w:rsidR="00FE278D" w:rsidRPr="005B4506" w:rsidTr="00FE278D">
        <w:trPr>
          <w:trHeight w:val="255"/>
        </w:trPr>
        <w:tc>
          <w:tcPr>
            <w:tcW w:w="567" w:type="dxa"/>
            <w:vMerge/>
          </w:tcPr>
          <w:p w:rsidR="00FE278D" w:rsidRPr="005B4506" w:rsidRDefault="00FE278D" w:rsidP="00FE27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E278D" w:rsidRPr="002A42B7" w:rsidRDefault="00FE278D" w:rsidP="002A42B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режущая часть с трехгранной заточкой</w:t>
            </w:r>
          </w:p>
        </w:tc>
        <w:tc>
          <w:tcPr>
            <w:tcW w:w="3118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3544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наличие</w:t>
            </w:r>
          </w:p>
        </w:tc>
      </w:tr>
      <w:tr w:rsidR="00FE278D" w:rsidRPr="00A93580" w:rsidTr="00FE278D">
        <w:trPr>
          <w:trHeight w:val="85"/>
        </w:trPr>
        <w:tc>
          <w:tcPr>
            <w:tcW w:w="567" w:type="dxa"/>
            <w:vMerge w:val="restart"/>
          </w:tcPr>
          <w:p w:rsidR="00FE278D" w:rsidRDefault="00FE278D" w:rsidP="00FE27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4" w:type="dxa"/>
            <w:vMerge w:val="restart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Проволока для </w:t>
            </w:r>
            <w:proofErr w:type="spellStart"/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серкляжа</w:t>
            </w:r>
            <w:proofErr w:type="spellEnd"/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мотке</w:t>
            </w:r>
          </w:p>
        </w:tc>
        <w:tc>
          <w:tcPr>
            <w:tcW w:w="709" w:type="dxa"/>
            <w:vMerge w:val="restart"/>
          </w:tcPr>
          <w:p w:rsidR="00FE278D" w:rsidRPr="002A42B7" w:rsidRDefault="00FE278D" w:rsidP="002A42B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Проволока для наложения </w:t>
            </w:r>
            <w:proofErr w:type="spellStart"/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серкляжного</w:t>
            </w:r>
            <w:proofErr w:type="spellEnd"/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шва. Применяется для притягивания отломков</w:t>
            </w:r>
          </w:p>
        </w:tc>
        <w:tc>
          <w:tcPr>
            <w:tcW w:w="3118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78D" w:rsidTr="00FE278D">
        <w:trPr>
          <w:trHeight w:val="85"/>
        </w:trPr>
        <w:tc>
          <w:tcPr>
            <w:tcW w:w="567" w:type="dxa"/>
            <w:vMerge/>
          </w:tcPr>
          <w:p w:rsidR="00FE278D" w:rsidRDefault="00FE278D" w:rsidP="00FE27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E278D" w:rsidRPr="002A42B7" w:rsidRDefault="00FE278D" w:rsidP="002A42B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Материал изготовления: медицинская сталь, соответствующая нормам</w:t>
            </w:r>
          </w:p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DIN ISO5832 - 1</w:t>
            </w:r>
          </w:p>
        </w:tc>
        <w:tc>
          <w:tcPr>
            <w:tcW w:w="3118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3544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наличие</w:t>
            </w:r>
          </w:p>
        </w:tc>
      </w:tr>
      <w:tr w:rsidR="00FE278D" w:rsidRPr="00A93580" w:rsidTr="00FE278D">
        <w:trPr>
          <w:trHeight w:val="85"/>
        </w:trPr>
        <w:tc>
          <w:tcPr>
            <w:tcW w:w="567" w:type="dxa"/>
            <w:vMerge/>
          </w:tcPr>
          <w:p w:rsidR="00FE278D" w:rsidRDefault="00FE278D" w:rsidP="00FE27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E278D" w:rsidRPr="002A42B7" w:rsidRDefault="00FE278D" w:rsidP="002A42B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Хорошо полированная глянцевая поверхность </w:t>
            </w:r>
          </w:p>
        </w:tc>
        <w:tc>
          <w:tcPr>
            <w:tcW w:w="3118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3544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наличие</w:t>
            </w:r>
          </w:p>
        </w:tc>
      </w:tr>
      <w:tr w:rsidR="00FE278D" w:rsidRPr="00A93580" w:rsidTr="00FE278D">
        <w:trPr>
          <w:trHeight w:val="85"/>
        </w:trPr>
        <w:tc>
          <w:tcPr>
            <w:tcW w:w="567" w:type="dxa"/>
            <w:vMerge/>
          </w:tcPr>
          <w:p w:rsidR="00FE278D" w:rsidRDefault="00FE278D" w:rsidP="00FE27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E278D" w:rsidRPr="002A42B7" w:rsidRDefault="00FE278D" w:rsidP="002A42B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Низкий уровень шероховатости </w:t>
            </w:r>
          </w:p>
        </w:tc>
        <w:tc>
          <w:tcPr>
            <w:tcW w:w="3118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мкм</w:t>
            </w:r>
          </w:p>
        </w:tc>
        <w:tc>
          <w:tcPr>
            <w:tcW w:w="3544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0,32 </w:t>
            </w:r>
          </w:p>
        </w:tc>
      </w:tr>
      <w:tr w:rsidR="00FE278D" w:rsidRPr="00A93580" w:rsidTr="00FE278D">
        <w:trPr>
          <w:trHeight w:val="85"/>
        </w:trPr>
        <w:tc>
          <w:tcPr>
            <w:tcW w:w="567" w:type="dxa"/>
            <w:vMerge/>
          </w:tcPr>
          <w:p w:rsidR="00FE278D" w:rsidRDefault="00FE278D" w:rsidP="00FE27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E278D" w:rsidRPr="002A42B7" w:rsidRDefault="00FE278D" w:rsidP="002A42B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Сила натяжения </w:t>
            </w:r>
          </w:p>
        </w:tc>
        <w:tc>
          <w:tcPr>
            <w:tcW w:w="3118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МПа</w:t>
            </w:r>
          </w:p>
        </w:tc>
        <w:tc>
          <w:tcPr>
            <w:tcW w:w="3544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менее 1,350 </w:t>
            </w:r>
          </w:p>
        </w:tc>
      </w:tr>
      <w:tr w:rsidR="00FE278D" w:rsidRPr="00A93580" w:rsidTr="00FE278D">
        <w:trPr>
          <w:trHeight w:val="85"/>
        </w:trPr>
        <w:tc>
          <w:tcPr>
            <w:tcW w:w="567" w:type="dxa"/>
            <w:vMerge/>
          </w:tcPr>
          <w:p w:rsidR="00FE278D" w:rsidRDefault="00FE278D" w:rsidP="00FE27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E278D" w:rsidRPr="002A42B7" w:rsidRDefault="00FE278D" w:rsidP="002A42B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Предел прочности</w:t>
            </w:r>
          </w:p>
        </w:tc>
        <w:tc>
          <w:tcPr>
            <w:tcW w:w="3118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менее 690 </w:t>
            </w:r>
          </w:p>
        </w:tc>
      </w:tr>
      <w:tr w:rsidR="00FE278D" w:rsidRPr="00A93580" w:rsidTr="00FE278D">
        <w:trPr>
          <w:trHeight w:val="85"/>
        </w:trPr>
        <w:tc>
          <w:tcPr>
            <w:tcW w:w="567" w:type="dxa"/>
            <w:vMerge/>
          </w:tcPr>
          <w:p w:rsidR="00FE278D" w:rsidRDefault="00FE278D" w:rsidP="00FE27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E278D" w:rsidRPr="002A42B7" w:rsidRDefault="00FE278D" w:rsidP="002A42B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диаметр</w:t>
            </w:r>
          </w:p>
        </w:tc>
        <w:tc>
          <w:tcPr>
            <w:tcW w:w="3118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3544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0,6;0,8;0,9;1,0;1,2;1,3;</w:t>
            </w:r>
          </w:p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1,5по запросу заказчика</w:t>
            </w:r>
          </w:p>
        </w:tc>
      </w:tr>
      <w:tr w:rsidR="00FE278D" w:rsidRPr="00A93580" w:rsidTr="00FE278D">
        <w:trPr>
          <w:trHeight w:val="85"/>
        </w:trPr>
        <w:tc>
          <w:tcPr>
            <w:tcW w:w="567" w:type="dxa"/>
            <w:vMerge/>
          </w:tcPr>
          <w:p w:rsidR="00FE278D" w:rsidRDefault="00FE278D" w:rsidP="00FE27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E278D" w:rsidRPr="002A42B7" w:rsidRDefault="00FE278D" w:rsidP="002A42B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длина мотка</w:t>
            </w:r>
          </w:p>
        </w:tc>
        <w:tc>
          <w:tcPr>
            <w:tcW w:w="3118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544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5,0</w:t>
            </w:r>
          </w:p>
        </w:tc>
      </w:tr>
      <w:tr w:rsidR="00FE278D" w:rsidRPr="00A93580" w:rsidTr="00FE278D">
        <w:trPr>
          <w:trHeight w:val="85"/>
        </w:trPr>
        <w:tc>
          <w:tcPr>
            <w:tcW w:w="567" w:type="dxa"/>
          </w:tcPr>
          <w:p w:rsidR="00FE278D" w:rsidRDefault="00FE278D" w:rsidP="00FE27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4" w:type="dxa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Ортез</w:t>
            </w:r>
            <w:proofErr w:type="spellEnd"/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коленный сустав с ребрами жесткости</w:t>
            </w:r>
          </w:p>
        </w:tc>
        <w:tc>
          <w:tcPr>
            <w:tcW w:w="709" w:type="dxa"/>
          </w:tcPr>
          <w:p w:rsidR="00FE278D" w:rsidRPr="002A42B7" w:rsidRDefault="00FE278D" w:rsidP="002A42B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07" w:type="dxa"/>
            <w:gridSpan w:val="3"/>
          </w:tcPr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E278D" w:rsidRPr="002A42B7" w:rsidRDefault="00FE278D" w:rsidP="00FE27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Ортез</w:t>
            </w:r>
            <w:proofErr w:type="spellEnd"/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коленный сустав. Замковая система от -10 градусов до +30 градусов. Контроль сгибания-разгибания с шагом 10 градусов в интервалах от 0 градусов до 120 градусов и от-10 градусов до +30.Имеет два ремня в области бедра два ремня в области голени (икроножной мышцы). </w:t>
            </w:r>
            <w:proofErr w:type="gramStart"/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Послеоперационный</w:t>
            </w:r>
            <w:proofErr w:type="gramEnd"/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индивидуальный для одного пациента. К повторному применению не </w:t>
            </w:r>
            <w:proofErr w:type="gramStart"/>
            <w:r w:rsidRPr="002A42B7">
              <w:rPr>
                <w:rFonts w:ascii="Times New Roman" w:eastAsia="Calibri" w:hAnsi="Times New Roman" w:cs="Times New Roman"/>
                <w:sz w:val="24"/>
                <w:szCs w:val="24"/>
              </w:rPr>
              <w:t>пригоден</w:t>
            </w:r>
            <w:proofErr w:type="gramEnd"/>
          </w:p>
        </w:tc>
      </w:tr>
    </w:tbl>
    <w:p w:rsidR="00766438" w:rsidRPr="00766438" w:rsidRDefault="00766438" w:rsidP="001559BD">
      <w:pPr>
        <w:tabs>
          <w:tab w:val="left" w:pos="4728"/>
        </w:tabs>
        <w:rPr>
          <w:rFonts w:ascii="Times New Roman" w:hAnsi="Times New Roman" w:cs="Times New Roman"/>
          <w:b/>
        </w:rPr>
      </w:pPr>
      <w:bookmarkStart w:id="0" w:name="_GoBack"/>
      <w:bookmarkEnd w:id="0"/>
    </w:p>
    <w:sectPr w:rsidR="00766438" w:rsidRPr="00766438" w:rsidSect="0003243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827FDE"/>
    <w:multiLevelType w:val="hybridMultilevel"/>
    <w:tmpl w:val="6D50F8E0"/>
    <w:lvl w:ilvl="0" w:tplc="0419000F">
      <w:start w:val="1"/>
      <w:numFmt w:val="decimal"/>
      <w:lvlText w:val="%1."/>
      <w:lvlJc w:val="left"/>
      <w:pPr>
        <w:ind w:left="791" w:hanging="360"/>
      </w:pPr>
    </w:lvl>
    <w:lvl w:ilvl="1" w:tplc="04190019" w:tentative="1">
      <w:start w:val="1"/>
      <w:numFmt w:val="lowerLetter"/>
      <w:lvlText w:val="%2."/>
      <w:lvlJc w:val="left"/>
      <w:pPr>
        <w:ind w:left="1445" w:hanging="360"/>
      </w:pPr>
    </w:lvl>
    <w:lvl w:ilvl="2" w:tplc="0419001B" w:tentative="1">
      <w:start w:val="1"/>
      <w:numFmt w:val="lowerRoman"/>
      <w:lvlText w:val="%3."/>
      <w:lvlJc w:val="right"/>
      <w:pPr>
        <w:ind w:left="2165" w:hanging="180"/>
      </w:pPr>
    </w:lvl>
    <w:lvl w:ilvl="3" w:tplc="0419000F" w:tentative="1">
      <w:start w:val="1"/>
      <w:numFmt w:val="decimal"/>
      <w:lvlText w:val="%4."/>
      <w:lvlJc w:val="left"/>
      <w:pPr>
        <w:ind w:left="2885" w:hanging="360"/>
      </w:pPr>
    </w:lvl>
    <w:lvl w:ilvl="4" w:tplc="04190019" w:tentative="1">
      <w:start w:val="1"/>
      <w:numFmt w:val="lowerLetter"/>
      <w:lvlText w:val="%5."/>
      <w:lvlJc w:val="left"/>
      <w:pPr>
        <w:ind w:left="3605" w:hanging="360"/>
      </w:pPr>
    </w:lvl>
    <w:lvl w:ilvl="5" w:tplc="0419001B" w:tentative="1">
      <w:start w:val="1"/>
      <w:numFmt w:val="lowerRoman"/>
      <w:lvlText w:val="%6."/>
      <w:lvlJc w:val="right"/>
      <w:pPr>
        <w:ind w:left="4325" w:hanging="180"/>
      </w:pPr>
    </w:lvl>
    <w:lvl w:ilvl="6" w:tplc="0419000F" w:tentative="1">
      <w:start w:val="1"/>
      <w:numFmt w:val="decimal"/>
      <w:lvlText w:val="%7."/>
      <w:lvlJc w:val="left"/>
      <w:pPr>
        <w:ind w:left="5045" w:hanging="360"/>
      </w:pPr>
    </w:lvl>
    <w:lvl w:ilvl="7" w:tplc="04190019" w:tentative="1">
      <w:start w:val="1"/>
      <w:numFmt w:val="lowerLetter"/>
      <w:lvlText w:val="%8."/>
      <w:lvlJc w:val="left"/>
      <w:pPr>
        <w:ind w:left="5765" w:hanging="360"/>
      </w:pPr>
    </w:lvl>
    <w:lvl w:ilvl="8" w:tplc="041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1">
    <w:nsid w:val="76961A7A"/>
    <w:multiLevelType w:val="hybridMultilevel"/>
    <w:tmpl w:val="BF98CB9E"/>
    <w:lvl w:ilvl="0" w:tplc="4CBADDD2">
      <w:start w:val="1"/>
      <w:numFmt w:val="decimal"/>
      <w:lvlText w:val="%1."/>
      <w:lvlJc w:val="right"/>
      <w:pPr>
        <w:tabs>
          <w:tab w:val="num" w:pos="1758"/>
        </w:tabs>
        <w:ind w:left="341" w:hanging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A96"/>
    <w:rsid w:val="00012B67"/>
    <w:rsid w:val="00013EE1"/>
    <w:rsid w:val="00032438"/>
    <w:rsid w:val="00046F9B"/>
    <w:rsid w:val="00055FD9"/>
    <w:rsid w:val="00061BBC"/>
    <w:rsid w:val="00072222"/>
    <w:rsid w:val="00074C40"/>
    <w:rsid w:val="00092FE8"/>
    <w:rsid w:val="000A0E72"/>
    <w:rsid w:val="000D1FEC"/>
    <w:rsid w:val="000D3FE4"/>
    <w:rsid w:val="00105181"/>
    <w:rsid w:val="001559BD"/>
    <w:rsid w:val="00157511"/>
    <w:rsid w:val="00162A34"/>
    <w:rsid w:val="00174CD0"/>
    <w:rsid w:val="00186B4B"/>
    <w:rsid w:val="00194C24"/>
    <w:rsid w:val="0024478D"/>
    <w:rsid w:val="00254551"/>
    <w:rsid w:val="00260658"/>
    <w:rsid w:val="002618E7"/>
    <w:rsid w:val="00295436"/>
    <w:rsid w:val="002A42B7"/>
    <w:rsid w:val="002B006A"/>
    <w:rsid w:val="002B57B5"/>
    <w:rsid w:val="002C1163"/>
    <w:rsid w:val="002E4B20"/>
    <w:rsid w:val="002E4BBC"/>
    <w:rsid w:val="002F1391"/>
    <w:rsid w:val="002F48F8"/>
    <w:rsid w:val="00312AEF"/>
    <w:rsid w:val="003208DD"/>
    <w:rsid w:val="0034076D"/>
    <w:rsid w:val="00374EA2"/>
    <w:rsid w:val="0038583D"/>
    <w:rsid w:val="003E2519"/>
    <w:rsid w:val="00413C6E"/>
    <w:rsid w:val="00414A6E"/>
    <w:rsid w:val="0044064E"/>
    <w:rsid w:val="00442E29"/>
    <w:rsid w:val="004772DF"/>
    <w:rsid w:val="00486E9E"/>
    <w:rsid w:val="004B7235"/>
    <w:rsid w:val="004D7E29"/>
    <w:rsid w:val="004E7E59"/>
    <w:rsid w:val="00523A29"/>
    <w:rsid w:val="005321EA"/>
    <w:rsid w:val="005D2527"/>
    <w:rsid w:val="005D75BD"/>
    <w:rsid w:val="006261F8"/>
    <w:rsid w:val="0064616A"/>
    <w:rsid w:val="00673DB4"/>
    <w:rsid w:val="00692611"/>
    <w:rsid w:val="006C1863"/>
    <w:rsid w:val="006D3FC3"/>
    <w:rsid w:val="006F6A48"/>
    <w:rsid w:val="00766438"/>
    <w:rsid w:val="00771616"/>
    <w:rsid w:val="00792087"/>
    <w:rsid w:val="007A0A1C"/>
    <w:rsid w:val="007A7591"/>
    <w:rsid w:val="007D6E0D"/>
    <w:rsid w:val="007F366A"/>
    <w:rsid w:val="007F7D8E"/>
    <w:rsid w:val="00802C7A"/>
    <w:rsid w:val="008235E4"/>
    <w:rsid w:val="00831D03"/>
    <w:rsid w:val="00852E22"/>
    <w:rsid w:val="00862EA3"/>
    <w:rsid w:val="00862EBC"/>
    <w:rsid w:val="00873210"/>
    <w:rsid w:val="008C1F7E"/>
    <w:rsid w:val="008F4ABA"/>
    <w:rsid w:val="00916FD0"/>
    <w:rsid w:val="0093249C"/>
    <w:rsid w:val="00960690"/>
    <w:rsid w:val="00964780"/>
    <w:rsid w:val="00983A54"/>
    <w:rsid w:val="009A144E"/>
    <w:rsid w:val="009B2334"/>
    <w:rsid w:val="009B7900"/>
    <w:rsid w:val="009D1EA9"/>
    <w:rsid w:val="009F38EC"/>
    <w:rsid w:val="00A047D7"/>
    <w:rsid w:val="00A11DF9"/>
    <w:rsid w:val="00A40F9E"/>
    <w:rsid w:val="00A44776"/>
    <w:rsid w:val="00A54A11"/>
    <w:rsid w:val="00A60825"/>
    <w:rsid w:val="00A60B69"/>
    <w:rsid w:val="00A75E64"/>
    <w:rsid w:val="00A96B7C"/>
    <w:rsid w:val="00AB2196"/>
    <w:rsid w:val="00B41459"/>
    <w:rsid w:val="00B669F0"/>
    <w:rsid w:val="00BE0E6D"/>
    <w:rsid w:val="00C30F97"/>
    <w:rsid w:val="00C434C6"/>
    <w:rsid w:val="00C76078"/>
    <w:rsid w:val="00CB00CA"/>
    <w:rsid w:val="00CC16F7"/>
    <w:rsid w:val="00D011B9"/>
    <w:rsid w:val="00D15460"/>
    <w:rsid w:val="00D6593A"/>
    <w:rsid w:val="00D66A96"/>
    <w:rsid w:val="00D96F83"/>
    <w:rsid w:val="00DE7A2C"/>
    <w:rsid w:val="00E33CDC"/>
    <w:rsid w:val="00E71F32"/>
    <w:rsid w:val="00E918E9"/>
    <w:rsid w:val="00EA2F5D"/>
    <w:rsid w:val="00EC240C"/>
    <w:rsid w:val="00ED7943"/>
    <w:rsid w:val="00F26A5D"/>
    <w:rsid w:val="00FD47A6"/>
    <w:rsid w:val="00FD7CC4"/>
    <w:rsid w:val="00FE278D"/>
    <w:rsid w:val="00FF106E"/>
    <w:rsid w:val="00FF5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FE278D"/>
    <w:pPr>
      <w:spacing w:after="0" w:line="240" w:lineRule="auto"/>
    </w:pPr>
    <w:rPr>
      <w:rFonts w:eastAsiaTheme="minorEastAsia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FE278D"/>
    <w:pPr>
      <w:spacing w:after="0" w:line="240" w:lineRule="auto"/>
    </w:pPr>
    <w:rPr>
      <w:rFonts w:eastAsiaTheme="minorEastAsia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24</Pages>
  <Words>7163</Words>
  <Characters>40832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</dc:creator>
  <cp:lastModifiedBy>Молчанов Антон Игоревич</cp:lastModifiedBy>
  <cp:revision>5</cp:revision>
  <cp:lastPrinted>2018-11-29T10:57:00Z</cp:lastPrinted>
  <dcterms:created xsi:type="dcterms:W3CDTF">2018-12-04T09:22:00Z</dcterms:created>
  <dcterms:modified xsi:type="dcterms:W3CDTF">2018-12-06T10:56:00Z</dcterms:modified>
</cp:coreProperties>
</file>